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68" w:rsidRPr="00676E68" w:rsidRDefault="00676E68" w:rsidP="00676E68">
      <w:pPr>
        <w:jc w:val="center"/>
        <w:rPr>
          <w:rFonts w:ascii="Comic Sans MS" w:hAnsi="Comic Sans MS"/>
          <w:b/>
          <w:sz w:val="32"/>
          <w:u w:val="single"/>
        </w:rPr>
      </w:pPr>
      <w:r w:rsidRPr="00676E68">
        <w:rPr>
          <w:rFonts w:ascii="Comic Sans MS" w:hAnsi="Comic Sans MS"/>
          <w:b/>
          <w:sz w:val="32"/>
          <w:u w:val="single"/>
        </w:rPr>
        <w:t xml:space="preserve">ABORIGINAL OUR FATHER </w:t>
      </w:r>
    </w:p>
    <w:p w:rsidR="00676E68" w:rsidRDefault="00676E68" w:rsidP="00676E68">
      <w:pPr>
        <w:jc w:val="center"/>
        <w:rPr>
          <w:rFonts w:ascii="Comic Sans MS" w:hAnsi="Comic Sans MS"/>
          <w:sz w:val="24"/>
        </w:rPr>
      </w:pP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You are our Father, you live in heaven,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We talk to you.  Father you are good.</w:t>
      </w:r>
      <w:bookmarkStart w:id="0" w:name="_GoBack"/>
      <w:bookmarkEnd w:id="0"/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You are our Father, you live in heaven,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We talk to you.  Father you are good.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We believe your word, Father,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We are your children, give us bread today.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We believe your word, Father,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We are your children, give us bread today.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We have done wrong, we are sorry,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Teach us, Father, all about your Word.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We have done wrong, we are sorry,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Teach us, Father, all about your Word.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Others have done wrong to us,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And we are sorry for them, Father, today.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Others have done wrong to us,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And we are sorry for them, Father, today.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Stop us from doing wrong, Father,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Save us all from the evil one.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lastRenderedPageBreak/>
        <w:t>Stop us from doing wrong, Father,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Save us all from the Evil One.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You are our Father, you live in heaven,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We talk to you, Father, you are good.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You are our Father, you live in heaven,</w:t>
      </w:r>
    </w:p>
    <w:p w:rsidR="00676E68" w:rsidRPr="00676E68" w:rsidRDefault="00676E68" w:rsidP="00676E68">
      <w:pPr>
        <w:jc w:val="center"/>
        <w:rPr>
          <w:rFonts w:ascii="Comic Sans MS" w:hAnsi="Comic Sans MS"/>
          <w:sz w:val="24"/>
        </w:rPr>
      </w:pPr>
      <w:r w:rsidRPr="00676E68">
        <w:rPr>
          <w:rFonts w:ascii="Comic Sans MS" w:hAnsi="Comic Sans MS"/>
          <w:sz w:val="24"/>
        </w:rPr>
        <w:t>We talk to you, Father, you are good.</w:t>
      </w:r>
    </w:p>
    <w:p w:rsidR="009D2A53" w:rsidRPr="00676E68" w:rsidRDefault="00676E68" w:rsidP="00676E68">
      <w:pPr>
        <w:jc w:val="center"/>
        <w:rPr>
          <w:rFonts w:ascii="Comic Sans MS" w:hAnsi="Comic Sans MS"/>
          <w:sz w:val="24"/>
        </w:rPr>
      </w:pPr>
    </w:p>
    <w:sectPr w:rsidR="009D2A53" w:rsidRPr="00676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68"/>
    <w:rsid w:val="00676E68"/>
    <w:rsid w:val="007A0536"/>
    <w:rsid w:val="00F4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2013-11-14T08:22:00Z</dcterms:created>
  <dcterms:modified xsi:type="dcterms:W3CDTF">2013-11-14T08:24:00Z</dcterms:modified>
</cp:coreProperties>
</file>