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0D" w:rsidRDefault="00E50310"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FD0A6D1" wp14:editId="729C75CA">
                <wp:simplePos x="0" y="0"/>
                <wp:positionH relativeFrom="margin">
                  <wp:posOffset>-429260</wp:posOffset>
                </wp:positionH>
                <wp:positionV relativeFrom="margin">
                  <wp:posOffset>-390525</wp:posOffset>
                </wp:positionV>
                <wp:extent cx="6391275" cy="2533650"/>
                <wp:effectExtent l="38100" t="38100" r="14287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253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50310" w:rsidRPr="00E50310" w:rsidRDefault="00E50310">
                            <w:p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YOUR CHALLENGE IS…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Discuss in your group the meaning of Jubilee.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Using the materials in this bag and what you have on your table</w:t>
                            </w:r>
                            <w: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,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 xml:space="preserve"> create a symbol of your group’s understanding of Jubilee.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Organise one person in your group who will explain your group’s symbol to the whole group.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33.8pt;margin-top:-30.75pt;width:503.25pt;height:199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50310" w:rsidRPr="00E50310" w:rsidRDefault="00E50310">
                      <w:p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YOUR CHALLENGE IS…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Discuss in your group the meaning of Jubilee.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Using the materials in this bag and what you have on your table</w:t>
                      </w:r>
                      <w:r>
                        <w:rPr>
                          <w:rFonts w:ascii="Papyrus" w:hAnsi="Papyrus"/>
                          <w:sz w:val="24"/>
                          <w:szCs w:val="20"/>
                        </w:rPr>
                        <w:t>,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 xml:space="preserve"> create a symbol of your group’s understanding of Jubilee.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Organise one person in your group who will explain your group’s symbol to the whole group.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3895FADE" wp14:editId="6CC5DF1A">
                <wp:simplePos x="0" y="0"/>
                <wp:positionH relativeFrom="margin">
                  <wp:posOffset>-505460</wp:posOffset>
                </wp:positionH>
                <wp:positionV relativeFrom="margin">
                  <wp:posOffset>2562225</wp:posOffset>
                </wp:positionV>
                <wp:extent cx="6391275" cy="2533650"/>
                <wp:effectExtent l="38100" t="38100" r="142875" b="11430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50310" w:rsidRPr="00E50310" w:rsidRDefault="00E50310" w:rsidP="00E50310">
                            <w:p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YOUR CHALLENGE IS…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Discuss in y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our group the meaning of mercy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Using the materials in this bag and what you have on your table, create a symbol of your group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’s understanding of mercy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Organise one person in your group who will explain your group’s symbol to the whole group.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9.8pt;margin-top:201.75pt;width:503.25pt;height:199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50310" w:rsidRPr="00E50310" w:rsidRDefault="00E50310" w:rsidP="00E50310">
                      <w:p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YOUR CHALLENGE IS…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0"/>
                        </w:rPr>
                        <w:t xml:space="preserve"> 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Discuss in y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our group the meaning of mercy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.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0"/>
                        </w:rPr>
                        <w:t xml:space="preserve"> 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Using the materials in this bag and what you have on your table, create a symbol of your group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’s understanding of mercy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.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Organise one person in your group who will explain your group’s symbol to the whole group.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E0CDB15" wp14:editId="4E3DB189">
                <wp:simplePos x="0" y="0"/>
                <wp:positionH relativeFrom="margin">
                  <wp:posOffset>-457835</wp:posOffset>
                </wp:positionH>
                <wp:positionV relativeFrom="margin">
                  <wp:posOffset>5715000</wp:posOffset>
                </wp:positionV>
                <wp:extent cx="6391275" cy="2533650"/>
                <wp:effectExtent l="38100" t="38100" r="142875" b="11430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91275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50310" w:rsidRPr="00E50310" w:rsidRDefault="00E50310" w:rsidP="00E50310">
                            <w:p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YOUR CHALLENGE IS…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Discuss in your group the meaning of Jubilee.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Using the materials in this bag and what you have on your table, create a symbol of your group’s understanding of Jubilee.</w:t>
                            </w:r>
                          </w:p>
                          <w:p w:rsidR="00E50310" w:rsidRPr="00E50310" w:rsidRDefault="00E50310" w:rsidP="00E503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</w:pPr>
                            <w:r w:rsidRPr="00E50310">
                              <w:rPr>
                                <w:rFonts w:ascii="Papyrus" w:hAnsi="Papyrus"/>
                                <w:sz w:val="24"/>
                                <w:szCs w:val="20"/>
                              </w:rPr>
                              <w:t>Organise one person in your group who will explain your group’s symbol to the whole group.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6.05pt;margin-top:450pt;width:503.25pt;height:199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E50310" w:rsidRPr="00E50310" w:rsidRDefault="00E50310" w:rsidP="00E50310">
                      <w:p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YOUR CHALLENGE IS…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0"/>
                        </w:rPr>
                        <w:t xml:space="preserve"> 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Discuss in your group the meaning of Jubilee.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>
                        <w:rPr>
                          <w:rFonts w:ascii="Papyrus" w:hAnsi="Papyrus"/>
                          <w:sz w:val="24"/>
                          <w:szCs w:val="20"/>
                        </w:rPr>
                        <w:t xml:space="preserve"> </w:t>
                      </w: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Using the materials in this bag and what you have on your table, create a symbol of your group’s understanding of Jubilee.</w:t>
                      </w:r>
                    </w:p>
                    <w:p w:rsidR="00E50310" w:rsidRPr="00E50310" w:rsidRDefault="00E50310" w:rsidP="00E503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" w:hAnsi="Papyrus"/>
                          <w:sz w:val="24"/>
                          <w:szCs w:val="20"/>
                        </w:rPr>
                      </w:pPr>
                      <w:r w:rsidRPr="00E50310">
                        <w:rPr>
                          <w:rFonts w:ascii="Papyrus" w:hAnsi="Papyrus"/>
                          <w:sz w:val="24"/>
                          <w:szCs w:val="20"/>
                        </w:rPr>
                        <w:t>Organise one person in your group who will explain your group’s symbol to the whole group.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bookmarkEnd w:id="0"/>
    </w:p>
    <w:sectPr w:rsidR="00E4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5A"/>
    <w:multiLevelType w:val="hybridMultilevel"/>
    <w:tmpl w:val="5B7AC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EF0"/>
    <w:multiLevelType w:val="hybridMultilevel"/>
    <w:tmpl w:val="4B7A1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972"/>
    <w:multiLevelType w:val="hybridMultilevel"/>
    <w:tmpl w:val="8C309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0"/>
    <w:rsid w:val="00E4540D"/>
    <w:rsid w:val="00E5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2016-02-20T08:37:00Z</dcterms:created>
  <dcterms:modified xsi:type="dcterms:W3CDTF">2016-02-20T08:42:00Z</dcterms:modified>
</cp:coreProperties>
</file>