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B2" w:rsidRPr="00796D4C" w:rsidRDefault="00796D4C" w:rsidP="00796D4C">
      <w:pPr>
        <w:pStyle w:val="Title"/>
        <w:rPr>
          <w:sz w:val="28"/>
          <w:u w:val="none"/>
        </w:rPr>
      </w:pPr>
      <w:bookmarkStart w:id="0" w:name="_GoBack"/>
      <w:bookmarkEnd w:id="0"/>
      <w:r w:rsidRPr="00796D4C">
        <w:rPr>
          <w:sz w:val="28"/>
          <w:u w:val="none"/>
        </w:rPr>
        <w:t>SACRAMENTAL PLANNER - EUCHARIST</w:t>
      </w:r>
    </w:p>
    <w:p w:rsidR="001B79B2" w:rsidRDefault="001B79B2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378"/>
        <w:gridCol w:w="1986"/>
      </w:tblGrid>
      <w:tr w:rsidR="001B79B2" w:rsidTr="00796D4C">
        <w:trPr>
          <w:cantSplit/>
          <w:trHeight w:val="518"/>
        </w:trPr>
        <w:tc>
          <w:tcPr>
            <w:tcW w:w="1843" w:type="dxa"/>
          </w:tcPr>
          <w:p w:rsidR="001B79B2" w:rsidRPr="00796D4C" w:rsidRDefault="00796D4C" w:rsidP="00796D4C">
            <w:pPr>
              <w:jc w:val="center"/>
              <w:rPr>
                <w:b/>
              </w:rPr>
            </w:pPr>
            <w:r w:rsidRPr="00796D4C">
              <w:rPr>
                <w:b/>
              </w:rPr>
              <w:t>TIME</w:t>
            </w:r>
          </w:p>
        </w:tc>
        <w:tc>
          <w:tcPr>
            <w:tcW w:w="6378" w:type="dxa"/>
          </w:tcPr>
          <w:p w:rsidR="001B79B2" w:rsidRPr="00796D4C" w:rsidRDefault="00796D4C" w:rsidP="00796D4C">
            <w:pPr>
              <w:jc w:val="center"/>
              <w:rPr>
                <w:b/>
              </w:rPr>
            </w:pPr>
            <w:r w:rsidRPr="00796D4C">
              <w:rPr>
                <w:b/>
              </w:rPr>
              <w:t>EVENT</w:t>
            </w:r>
          </w:p>
        </w:tc>
        <w:tc>
          <w:tcPr>
            <w:tcW w:w="1986" w:type="dxa"/>
          </w:tcPr>
          <w:p w:rsidR="001B79B2" w:rsidRPr="00796D4C" w:rsidRDefault="00796D4C" w:rsidP="00796D4C">
            <w:pPr>
              <w:jc w:val="center"/>
              <w:rPr>
                <w:b/>
              </w:rPr>
            </w:pPr>
            <w:r w:rsidRPr="00796D4C">
              <w:rPr>
                <w:b/>
              </w:rPr>
              <w:t>PERSON RESPONSIBLE</w:t>
            </w:r>
          </w:p>
        </w:tc>
      </w:tr>
      <w:tr w:rsidR="001B79B2" w:rsidTr="005A3251">
        <w:trPr>
          <w:cantSplit/>
          <w:trHeight w:val="3379"/>
        </w:trPr>
        <w:tc>
          <w:tcPr>
            <w:tcW w:w="1843" w:type="dxa"/>
          </w:tcPr>
          <w:p w:rsidR="001B79B2" w:rsidRPr="00796D4C" w:rsidRDefault="00796D4C" w:rsidP="00796D4C">
            <w:pPr>
              <w:jc w:val="center"/>
              <w:rPr>
                <w:b/>
              </w:rPr>
            </w:pPr>
            <w:r w:rsidRPr="00796D4C">
              <w:rPr>
                <w:b/>
              </w:rPr>
              <w:t>BEGINNING OF YEAR.</w:t>
            </w:r>
          </w:p>
          <w:p w:rsidR="001B79B2" w:rsidRPr="00796D4C" w:rsidRDefault="001B79B2" w:rsidP="00796D4C">
            <w:pPr>
              <w:jc w:val="center"/>
              <w:rPr>
                <w:b/>
              </w:rPr>
            </w:pPr>
          </w:p>
        </w:tc>
        <w:tc>
          <w:tcPr>
            <w:tcW w:w="6378" w:type="dxa"/>
          </w:tcPr>
          <w:p w:rsidR="00796D4C" w:rsidRPr="00796D4C" w:rsidRDefault="00796D4C" w:rsidP="00502CD1">
            <w:pPr>
              <w:pStyle w:val="ListParagraph"/>
              <w:numPr>
                <w:ilvl w:val="0"/>
                <w:numId w:val="4"/>
              </w:numPr>
            </w:pPr>
            <w:r w:rsidRPr="00796D4C">
              <w:t xml:space="preserve">Ensure all year levels are teaching the </w:t>
            </w:r>
            <w:r>
              <w:t>Eucharist</w:t>
            </w:r>
            <w:r w:rsidRPr="00796D4C">
              <w:t xml:space="preserve"> Units of Work in the lead up to the Sacrament.</w:t>
            </w:r>
          </w:p>
          <w:p w:rsidR="001B79B2" w:rsidRDefault="009D1A3B" w:rsidP="00502CD1">
            <w:pPr>
              <w:numPr>
                <w:ilvl w:val="0"/>
                <w:numId w:val="4"/>
              </w:numPr>
            </w:pPr>
            <w:r>
              <w:t>Organise</w:t>
            </w:r>
            <w:r w:rsidR="005A3251">
              <w:t xml:space="preserve"> photographer </w:t>
            </w:r>
          </w:p>
          <w:p w:rsidR="009D1A3B" w:rsidRDefault="009D1A3B" w:rsidP="00502CD1">
            <w:pPr>
              <w:numPr>
                <w:ilvl w:val="0"/>
                <w:numId w:val="4"/>
              </w:numPr>
            </w:pPr>
            <w:r>
              <w:t>Inform parents of date</w:t>
            </w:r>
          </w:p>
          <w:p w:rsidR="001B79B2" w:rsidRDefault="005A3251" w:rsidP="00502CD1">
            <w:pPr>
              <w:numPr>
                <w:ilvl w:val="0"/>
                <w:numId w:val="4"/>
              </w:numPr>
            </w:pPr>
            <w:r>
              <w:t xml:space="preserve">Set date for </w:t>
            </w:r>
            <w:r w:rsidRPr="00CE4677">
              <w:t>Parent Meeting</w:t>
            </w:r>
            <w:r>
              <w:t xml:space="preserve"> with </w:t>
            </w:r>
            <w:r w:rsidR="00CE4677">
              <w:t>Parish Priest</w:t>
            </w:r>
            <w:r>
              <w:t xml:space="preserve">  </w:t>
            </w:r>
          </w:p>
          <w:p w:rsidR="001B79B2" w:rsidRDefault="005A3251">
            <w:r>
              <w:t>(Take into consideration Catechist Program Times).</w:t>
            </w:r>
          </w:p>
          <w:p w:rsidR="001B79B2" w:rsidRDefault="005A3251" w:rsidP="00502CD1">
            <w:pPr>
              <w:numPr>
                <w:ilvl w:val="0"/>
                <w:numId w:val="4"/>
              </w:numPr>
            </w:pPr>
            <w:r>
              <w:t xml:space="preserve">Design/decision/order mass booklet </w:t>
            </w:r>
            <w:r w:rsidR="00CE4677">
              <w:t>covers</w:t>
            </w:r>
          </w:p>
          <w:p w:rsidR="001B79B2" w:rsidRDefault="005A3251" w:rsidP="00502CD1">
            <w:pPr>
              <w:numPr>
                <w:ilvl w:val="0"/>
                <w:numId w:val="4"/>
              </w:numPr>
            </w:pPr>
            <w:r>
              <w:t>Design</w:t>
            </w:r>
            <w:r w:rsidR="00CE4677">
              <w:t>/decision/order on certificates</w:t>
            </w:r>
          </w:p>
          <w:p w:rsidR="001B79B2" w:rsidRDefault="005A3251" w:rsidP="00502CD1">
            <w:pPr>
              <w:numPr>
                <w:ilvl w:val="0"/>
                <w:numId w:val="4"/>
              </w:numPr>
            </w:pPr>
            <w:r>
              <w:t>De</w:t>
            </w:r>
            <w:r w:rsidR="00CE4677">
              <w:t>cide/order lapel pin/holy medal</w:t>
            </w:r>
            <w:r w:rsidR="009D1A3B">
              <w:t>/gift</w:t>
            </w:r>
          </w:p>
          <w:p w:rsidR="009C6ADE" w:rsidRDefault="009C6ADE" w:rsidP="00502CD1">
            <w:pPr>
              <w:numPr>
                <w:ilvl w:val="0"/>
                <w:numId w:val="4"/>
              </w:numPr>
            </w:pPr>
            <w:r>
              <w:t>Allocation of areas to prese</w:t>
            </w:r>
            <w:r w:rsidR="00CE4677">
              <w:t>nt at parent information night</w:t>
            </w:r>
          </w:p>
          <w:p w:rsidR="00F84D03" w:rsidRDefault="00F84D03" w:rsidP="00502CD1">
            <w:pPr>
              <w:numPr>
                <w:ilvl w:val="0"/>
                <w:numId w:val="4"/>
              </w:numPr>
            </w:pPr>
            <w:r>
              <w:t xml:space="preserve">Organise Commitment Mass – </w:t>
            </w:r>
            <w:r w:rsidR="009D1A3B">
              <w:t xml:space="preserve">date, </w:t>
            </w:r>
            <w:r>
              <w:t>commitment sheets etc...</w:t>
            </w:r>
          </w:p>
          <w:p w:rsidR="00FD6A80" w:rsidRDefault="00FD6A80" w:rsidP="00502CD1">
            <w:pPr>
              <w:numPr>
                <w:ilvl w:val="0"/>
                <w:numId w:val="4"/>
              </w:numPr>
            </w:pPr>
            <w:r>
              <w:t>Create a list of potential candidates</w:t>
            </w:r>
          </w:p>
          <w:p w:rsidR="00FD6A80" w:rsidRDefault="00FD6A80" w:rsidP="00502CD1">
            <w:pPr>
              <w:numPr>
                <w:ilvl w:val="0"/>
                <w:numId w:val="4"/>
              </w:numPr>
            </w:pPr>
            <w:r>
              <w:t>Check Baptism certificates</w:t>
            </w:r>
            <w:r w:rsidR="00796D4C">
              <w:t>– if unable to find at Parish, the diocese has a central record.</w:t>
            </w:r>
          </w:p>
          <w:p w:rsidR="00796D4C" w:rsidRDefault="00796D4C" w:rsidP="00502CD1">
            <w:pPr>
              <w:numPr>
                <w:ilvl w:val="0"/>
                <w:numId w:val="4"/>
              </w:numPr>
            </w:pPr>
            <w:r>
              <w:t>Network with other RECs for ideas/services</w:t>
            </w:r>
          </w:p>
          <w:p w:rsidR="009D1A3B" w:rsidRDefault="009D1A3B" w:rsidP="00502CD1">
            <w:pPr>
              <w:numPr>
                <w:ilvl w:val="0"/>
                <w:numId w:val="4"/>
              </w:numPr>
            </w:pPr>
            <w:r>
              <w:t>Liaise with Parish Priest</w:t>
            </w:r>
          </w:p>
          <w:p w:rsidR="00502CD1" w:rsidRDefault="00502CD1" w:rsidP="00502CD1">
            <w:pPr>
              <w:numPr>
                <w:ilvl w:val="0"/>
                <w:numId w:val="4"/>
              </w:numPr>
            </w:pPr>
            <w:r>
              <w:t>Organise date for Reconciliation prior to the Sacrament</w:t>
            </w:r>
          </w:p>
          <w:p w:rsidR="00502CD1" w:rsidRDefault="00502CD1" w:rsidP="00502CD1">
            <w:pPr>
              <w:numPr>
                <w:ilvl w:val="0"/>
                <w:numId w:val="4"/>
              </w:num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84D03" w:rsidRDefault="00F84D03"/>
        </w:tc>
      </w:tr>
      <w:tr w:rsidR="00F84D03" w:rsidTr="005A3251">
        <w:trPr>
          <w:cantSplit/>
          <w:trHeight w:val="3527"/>
        </w:trPr>
        <w:tc>
          <w:tcPr>
            <w:tcW w:w="1843" w:type="dxa"/>
          </w:tcPr>
          <w:p w:rsidR="00F84D03" w:rsidRPr="00796D4C" w:rsidRDefault="00796D4C" w:rsidP="00796D4C">
            <w:pPr>
              <w:jc w:val="center"/>
              <w:rPr>
                <w:b/>
              </w:rPr>
            </w:pPr>
            <w:r w:rsidRPr="00796D4C">
              <w:rPr>
                <w:b/>
              </w:rPr>
              <w:t>10 WEEKS BEFORE</w:t>
            </w:r>
          </w:p>
        </w:tc>
        <w:tc>
          <w:tcPr>
            <w:tcW w:w="6378" w:type="dxa"/>
          </w:tcPr>
          <w:p w:rsidR="00F84D03" w:rsidRDefault="00F84D03" w:rsidP="007C62DD">
            <w:r>
              <w:t>Parent information night:</w:t>
            </w:r>
          </w:p>
          <w:p w:rsidR="00F84D03" w:rsidRDefault="00F84D03" w:rsidP="001069E7">
            <w:pPr>
              <w:numPr>
                <w:ilvl w:val="0"/>
                <w:numId w:val="5"/>
              </w:numPr>
            </w:pPr>
            <w:r>
              <w:t xml:space="preserve">Set up for meeting </w:t>
            </w:r>
          </w:p>
          <w:p w:rsidR="00F84D03" w:rsidRDefault="00F84D03" w:rsidP="001069E7">
            <w:pPr>
              <w:numPr>
                <w:ilvl w:val="0"/>
                <w:numId w:val="5"/>
              </w:numPr>
            </w:pPr>
            <w:r>
              <w:t>Reflection/prayers</w:t>
            </w:r>
          </w:p>
          <w:p w:rsidR="00F84D03" w:rsidRDefault="00F84D03" w:rsidP="001069E7">
            <w:pPr>
              <w:numPr>
                <w:ilvl w:val="0"/>
                <w:numId w:val="6"/>
              </w:numPr>
            </w:pPr>
            <w:r>
              <w:t xml:space="preserve">Agenda/Information notes </w:t>
            </w:r>
          </w:p>
          <w:p w:rsidR="00F84D03" w:rsidRDefault="00F84D03" w:rsidP="005A3251">
            <w:pPr>
              <w:numPr>
                <w:ilvl w:val="0"/>
                <w:numId w:val="6"/>
              </w:numPr>
            </w:pPr>
            <w:r>
              <w:t>Mention about the need for silence during the Mass - reverence during parts of the ceremony.  Dress, rehearsal</w:t>
            </w:r>
            <w:r w:rsidR="005A3251">
              <w:t>, presents</w:t>
            </w:r>
            <w:r>
              <w:t xml:space="preserve"> etc...</w:t>
            </w:r>
          </w:p>
          <w:p w:rsidR="00796D4C" w:rsidRDefault="00796D4C" w:rsidP="00796D4C">
            <w:pPr>
              <w:ind w:left="360"/>
            </w:pPr>
          </w:p>
          <w:p w:rsidR="00796D4C" w:rsidRDefault="00796D4C" w:rsidP="00796D4C">
            <w:pPr>
              <w:numPr>
                <w:ilvl w:val="0"/>
                <w:numId w:val="6"/>
              </w:numPr>
            </w:pPr>
            <w:r w:rsidRPr="00796D4C">
              <w:t>Ensure there are back up, clean clothes for students in need</w:t>
            </w:r>
          </w:p>
          <w:p w:rsidR="00796D4C" w:rsidRDefault="00796D4C" w:rsidP="00796D4C">
            <w:pPr>
              <w:pStyle w:val="ListParagraph"/>
              <w:numPr>
                <w:ilvl w:val="0"/>
                <w:numId w:val="6"/>
              </w:numPr>
            </w:pPr>
            <w:r>
              <w:t>Talk to Church Leaders regarding the celebration</w:t>
            </w:r>
          </w:p>
          <w:p w:rsidR="009D1A3B" w:rsidRPr="009D1A3B" w:rsidRDefault="009D1A3B" w:rsidP="009D1A3B">
            <w:pPr>
              <w:pStyle w:val="ListParagraph"/>
              <w:numPr>
                <w:ilvl w:val="0"/>
                <w:numId w:val="6"/>
              </w:numPr>
            </w:pPr>
            <w:r>
              <w:t>Check the list</w:t>
            </w:r>
            <w:r w:rsidRPr="009D1A3B">
              <w:t xml:space="preserve"> of potential candidates</w:t>
            </w:r>
          </w:p>
          <w:p w:rsidR="00796D4C" w:rsidRDefault="009D1A3B" w:rsidP="009D1A3B">
            <w:pPr>
              <w:pStyle w:val="ListParagraph"/>
              <w:numPr>
                <w:ilvl w:val="0"/>
                <w:numId w:val="6"/>
              </w:numPr>
            </w:pPr>
            <w:r w:rsidRPr="009D1A3B">
              <w:t>Liaise with Parish Priest</w:t>
            </w:r>
          </w:p>
          <w:p w:rsidR="009D1A3B" w:rsidRDefault="009D1A3B" w:rsidP="009D1A3B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84D03" w:rsidRDefault="00F84D03" w:rsidP="007C62DD"/>
        </w:tc>
      </w:tr>
      <w:tr w:rsidR="001B79B2" w:rsidTr="005A3251">
        <w:trPr>
          <w:cantSplit/>
          <w:trHeight w:val="5515"/>
        </w:trPr>
        <w:tc>
          <w:tcPr>
            <w:tcW w:w="1843" w:type="dxa"/>
          </w:tcPr>
          <w:p w:rsidR="001B79B2" w:rsidRPr="00796D4C" w:rsidRDefault="00796D4C" w:rsidP="00796D4C">
            <w:pPr>
              <w:jc w:val="center"/>
              <w:rPr>
                <w:b/>
              </w:rPr>
            </w:pPr>
            <w:r w:rsidRPr="00796D4C">
              <w:rPr>
                <w:b/>
              </w:rPr>
              <w:lastRenderedPageBreak/>
              <w:t>3 WEEKS BEFORE</w:t>
            </w:r>
          </w:p>
        </w:tc>
        <w:tc>
          <w:tcPr>
            <w:tcW w:w="6378" w:type="dxa"/>
          </w:tcPr>
          <w:p w:rsidR="001B79B2" w:rsidRDefault="00CE4677">
            <w:r>
              <w:t>Meet with catechists, catechist coordinator, REC, t</w:t>
            </w:r>
            <w:r w:rsidR="005A3251">
              <w:t xml:space="preserve">eachers and </w:t>
            </w:r>
            <w:r>
              <w:t>Parish Priest and p</w:t>
            </w:r>
            <w:r w:rsidR="005A3251">
              <w:t xml:space="preserve">ossibly </w:t>
            </w:r>
            <w:r>
              <w:t>the Principal.  Record m</w:t>
            </w:r>
            <w:r w:rsidR="005A3251">
              <w:t>inutes and ensure that everyone has a copy.</w:t>
            </w:r>
          </w:p>
          <w:p w:rsidR="001B79B2" w:rsidRDefault="005A3251">
            <w:r>
              <w:t>Discuss:</w:t>
            </w:r>
          </w:p>
          <w:p w:rsidR="001B79B2" w:rsidRDefault="00CE4677" w:rsidP="001069E7">
            <w:pPr>
              <w:numPr>
                <w:ilvl w:val="0"/>
                <w:numId w:val="3"/>
              </w:numPr>
            </w:pPr>
            <w:r>
              <w:t>Readings for Mass</w:t>
            </w:r>
          </w:p>
          <w:p w:rsidR="001B79B2" w:rsidRDefault="00CE4677" w:rsidP="001069E7">
            <w:pPr>
              <w:numPr>
                <w:ilvl w:val="0"/>
                <w:numId w:val="3"/>
              </w:numPr>
            </w:pPr>
            <w:r>
              <w:t>Prayer of the F</w:t>
            </w:r>
            <w:r w:rsidR="005A3251">
              <w:t xml:space="preserve">aithful to include </w:t>
            </w:r>
            <w:r>
              <w:t xml:space="preserve">Bishop, </w:t>
            </w:r>
            <w:r w:rsidR="005A3251">
              <w:t>Priest etc…, dead and get a list of the sick of the Parish to include.</w:t>
            </w:r>
          </w:p>
          <w:p w:rsidR="001B79B2" w:rsidRDefault="00CE4677" w:rsidP="001069E7">
            <w:pPr>
              <w:numPr>
                <w:ilvl w:val="0"/>
                <w:numId w:val="3"/>
              </w:numPr>
            </w:pPr>
            <w:r>
              <w:t>Music for Mass</w:t>
            </w:r>
          </w:p>
          <w:p w:rsidR="001B79B2" w:rsidRDefault="005A3251" w:rsidP="001069E7">
            <w:pPr>
              <w:numPr>
                <w:ilvl w:val="0"/>
                <w:numId w:val="3"/>
              </w:numPr>
            </w:pPr>
            <w:r>
              <w:t>Intro</w:t>
            </w:r>
            <w:r w:rsidR="00CE4677">
              <w:t>duction to Mass</w:t>
            </w:r>
          </w:p>
          <w:p w:rsidR="001B79B2" w:rsidRDefault="005A3251" w:rsidP="001069E7">
            <w:pPr>
              <w:numPr>
                <w:ilvl w:val="0"/>
                <w:numId w:val="3"/>
              </w:numPr>
            </w:pPr>
            <w:r>
              <w:t>Allocation of Readings</w:t>
            </w:r>
            <w:r w:rsidR="00CE4677">
              <w:t xml:space="preserve"> to reader</w:t>
            </w:r>
            <w:r w:rsidR="009D1A3B">
              <w:t>s</w:t>
            </w:r>
            <w:r w:rsidR="00CE4677">
              <w:t xml:space="preserve"> who are confident and able to read from the lectionary</w:t>
            </w:r>
            <w:r w:rsidR="009D1A3B">
              <w:t xml:space="preserve"> – could be a confident student, parent, teacher or community leader</w:t>
            </w:r>
          </w:p>
          <w:p w:rsidR="001B79B2" w:rsidRDefault="00CE4677" w:rsidP="001069E7">
            <w:pPr>
              <w:numPr>
                <w:ilvl w:val="0"/>
                <w:numId w:val="3"/>
              </w:numPr>
            </w:pPr>
            <w:r>
              <w:t>Church decorations</w:t>
            </w:r>
          </w:p>
          <w:p w:rsidR="00F84D03" w:rsidRDefault="00F84D03" w:rsidP="001069E7">
            <w:pPr>
              <w:numPr>
                <w:ilvl w:val="0"/>
                <w:numId w:val="3"/>
              </w:numPr>
            </w:pPr>
            <w:r>
              <w:t>Check for copies of Bap</w:t>
            </w:r>
            <w:r w:rsidR="00CE4677">
              <w:t>tism certificates of candidates</w:t>
            </w:r>
          </w:p>
          <w:p w:rsidR="009D1A3B" w:rsidRPr="009D1A3B" w:rsidRDefault="009D1A3B" w:rsidP="009D1A3B">
            <w:pPr>
              <w:pStyle w:val="ListParagraph"/>
              <w:numPr>
                <w:ilvl w:val="0"/>
                <w:numId w:val="3"/>
              </w:numPr>
            </w:pPr>
            <w:r w:rsidRPr="009D1A3B">
              <w:t>Check the list of potential candidates</w:t>
            </w:r>
          </w:p>
          <w:p w:rsidR="00CE4677" w:rsidRDefault="009D1A3B" w:rsidP="009D1A3B">
            <w:pPr>
              <w:numPr>
                <w:ilvl w:val="0"/>
                <w:numId w:val="3"/>
              </w:numPr>
            </w:pPr>
            <w:r w:rsidRPr="009D1A3B">
              <w:t>Liaise with Parish Priest</w:t>
            </w:r>
          </w:p>
          <w:p w:rsidR="009D1A3B" w:rsidRDefault="009D1A3B" w:rsidP="009D1A3B">
            <w:pPr>
              <w:numPr>
                <w:ilvl w:val="0"/>
                <w:numId w:val="3"/>
              </w:numPr>
            </w:pPr>
          </w:p>
        </w:tc>
        <w:tc>
          <w:tcPr>
            <w:tcW w:w="1986" w:type="dxa"/>
          </w:tcPr>
          <w:p w:rsidR="001B79B2" w:rsidRDefault="001B79B2"/>
        </w:tc>
      </w:tr>
      <w:tr w:rsidR="00F84D03" w:rsidTr="005A3251">
        <w:trPr>
          <w:cantSplit/>
          <w:trHeight w:val="979"/>
        </w:trPr>
        <w:tc>
          <w:tcPr>
            <w:tcW w:w="1843" w:type="dxa"/>
          </w:tcPr>
          <w:p w:rsidR="00F84D03" w:rsidRPr="00796D4C" w:rsidRDefault="00796D4C" w:rsidP="00796D4C">
            <w:pPr>
              <w:jc w:val="center"/>
              <w:rPr>
                <w:b/>
              </w:rPr>
            </w:pPr>
            <w:r w:rsidRPr="00796D4C">
              <w:rPr>
                <w:b/>
              </w:rPr>
              <w:t>2 WEEKS BEFORE</w:t>
            </w:r>
          </w:p>
        </w:tc>
        <w:tc>
          <w:tcPr>
            <w:tcW w:w="6378" w:type="dxa"/>
          </w:tcPr>
          <w:p w:rsidR="00F84D03" w:rsidRDefault="00F84D03" w:rsidP="001069E7">
            <w:pPr>
              <w:numPr>
                <w:ilvl w:val="0"/>
                <w:numId w:val="8"/>
              </w:numPr>
            </w:pPr>
            <w:r>
              <w:t>Reconciliation - organise a time with Parish Priest</w:t>
            </w:r>
          </w:p>
          <w:p w:rsidR="005A3251" w:rsidRDefault="00F84D03" w:rsidP="005A3251">
            <w:pPr>
              <w:numPr>
                <w:ilvl w:val="0"/>
                <w:numId w:val="8"/>
              </w:numPr>
            </w:pPr>
            <w:r>
              <w:t>Prepare Mass booklets</w:t>
            </w:r>
            <w:r w:rsidR="005A3251">
              <w:t xml:space="preserve"> </w:t>
            </w:r>
          </w:p>
          <w:p w:rsidR="00F84D03" w:rsidRDefault="00CE4677" w:rsidP="005A3251">
            <w:pPr>
              <w:numPr>
                <w:ilvl w:val="0"/>
                <w:numId w:val="8"/>
              </w:numPr>
            </w:pPr>
            <w:r>
              <w:t>Advertise in the community</w:t>
            </w:r>
          </w:p>
          <w:p w:rsidR="009D1A3B" w:rsidRPr="009D1A3B" w:rsidRDefault="009D1A3B" w:rsidP="009D1A3B">
            <w:pPr>
              <w:pStyle w:val="ListParagraph"/>
              <w:numPr>
                <w:ilvl w:val="0"/>
                <w:numId w:val="8"/>
              </w:numPr>
            </w:pPr>
            <w:r w:rsidRPr="009D1A3B">
              <w:t>Check the list of potential candidates</w:t>
            </w:r>
          </w:p>
          <w:p w:rsidR="00CE4677" w:rsidRDefault="009D1A3B" w:rsidP="009D1A3B">
            <w:pPr>
              <w:numPr>
                <w:ilvl w:val="0"/>
                <w:numId w:val="8"/>
              </w:numPr>
            </w:pPr>
            <w:r w:rsidRPr="009D1A3B">
              <w:t>Liaise with Parish Priest</w:t>
            </w:r>
          </w:p>
          <w:p w:rsidR="009D1A3B" w:rsidRDefault="009D1A3B" w:rsidP="009D1A3B">
            <w:pPr>
              <w:numPr>
                <w:ilvl w:val="0"/>
                <w:numId w:val="8"/>
              </w:numPr>
            </w:pPr>
            <w:r>
              <w:t>Prepare the PowerPoint</w:t>
            </w:r>
          </w:p>
          <w:p w:rsidR="00502CD1" w:rsidRDefault="00502CD1" w:rsidP="00502CD1">
            <w:pPr>
              <w:numPr>
                <w:ilvl w:val="0"/>
                <w:numId w:val="8"/>
              </w:numPr>
            </w:pPr>
            <w:r>
              <w:t>Meet with community elders/church leaders – discuss their involvement in the celebration</w:t>
            </w:r>
          </w:p>
          <w:p w:rsidR="009D1A3B" w:rsidRDefault="00502CD1" w:rsidP="00502CD1">
            <w:pPr>
              <w:numPr>
                <w:ilvl w:val="0"/>
                <w:numId w:val="8"/>
              </w:numPr>
            </w:pPr>
            <w:r>
              <w:t>Make arrangements for gathering after the celebration – food, seating, locations, guests…</w:t>
            </w:r>
          </w:p>
          <w:p w:rsidR="00F60DAB" w:rsidRDefault="00F60DAB" w:rsidP="00502CD1">
            <w:pPr>
              <w:numPr>
                <w:ilvl w:val="0"/>
                <w:numId w:val="8"/>
              </w:numPr>
            </w:pPr>
          </w:p>
        </w:tc>
        <w:tc>
          <w:tcPr>
            <w:tcW w:w="1986" w:type="dxa"/>
          </w:tcPr>
          <w:p w:rsidR="00F84D03" w:rsidRDefault="00F84D03" w:rsidP="00C70E3A"/>
        </w:tc>
      </w:tr>
      <w:tr w:rsidR="00F84D03" w:rsidTr="00607477">
        <w:trPr>
          <w:cantSplit/>
          <w:trHeight w:val="1409"/>
        </w:trPr>
        <w:tc>
          <w:tcPr>
            <w:tcW w:w="1843" w:type="dxa"/>
          </w:tcPr>
          <w:p w:rsidR="00F84D03" w:rsidRPr="00796D4C" w:rsidRDefault="00796D4C" w:rsidP="00796D4C">
            <w:pPr>
              <w:jc w:val="center"/>
              <w:rPr>
                <w:b/>
              </w:rPr>
            </w:pPr>
            <w:r w:rsidRPr="00796D4C">
              <w:rPr>
                <w:b/>
              </w:rPr>
              <w:lastRenderedPageBreak/>
              <w:t>1 WEEK BEFORE</w:t>
            </w:r>
          </w:p>
        </w:tc>
        <w:tc>
          <w:tcPr>
            <w:tcW w:w="6378" w:type="dxa"/>
          </w:tcPr>
          <w:p w:rsidR="00F84D03" w:rsidRDefault="00CE4677" w:rsidP="001069E7">
            <w:pPr>
              <w:numPr>
                <w:ilvl w:val="0"/>
                <w:numId w:val="7"/>
              </w:numPr>
            </w:pPr>
            <w:r>
              <w:t>Print c</w:t>
            </w:r>
            <w:r w:rsidR="00F84D03">
              <w:t>ertificates</w:t>
            </w:r>
            <w:r w:rsidR="00607477">
              <w:t xml:space="preserve"> – to be </w:t>
            </w:r>
            <w:r w:rsidR="005A3251">
              <w:t>given to Father</w:t>
            </w:r>
            <w:r w:rsidR="00607477">
              <w:t xml:space="preserve"> to sign</w:t>
            </w:r>
          </w:p>
          <w:p w:rsidR="00F84D03" w:rsidRDefault="00CE4677" w:rsidP="001069E7">
            <w:pPr>
              <w:numPr>
                <w:ilvl w:val="0"/>
                <w:numId w:val="7"/>
              </w:numPr>
            </w:pPr>
            <w:r>
              <w:t>Print Mass b</w:t>
            </w:r>
            <w:r w:rsidR="00F84D03">
              <w:t>ooklets</w:t>
            </w:r>
          </w:p>
          <w:p w:rsidR="00F84D03" w:rsidRDefault="00CE4677" w:rsidP="001069E7">
            <w:pPr>
              <w:numPr>
                <w:ilvl w:val="0"/>
                <w:numId w:val="7"/>
              </w:numPr>
            </w:pPr>
            <w:r>
              <w:t>A4 sized Mass b</w:t>
            </w:r>
            <w:r w:rsidR="00F84D03">
              <w:t>ooklet for Celebrant</w:t>
            </w:r>
          </w:p>
          <w:p w:rsidR="005A3251" w:rsidRDefault="00F84D03" w:rsidP="005A3251">
            <w:pPr>
              <w:numPr>
                <w:ilvl w:val="0"/>
                <w:numId w:val="9"/>
              </w:numPr>
            </w:pPr>
            <w:r>
              <w:t>Photographer - double check and confirm when and where for photos</w:t>
            </w:r>
            <w:r w:rsidR="005A3251">
              <w:t xml:space="preserve"> </w:t>
            </w:r>
          </w:p>
          <w:p w:rsidR="00CE4677" w:rsidRDefault="005A3251" w:rsidP="005A3251">
            <w:pPr>
              <w:numPr>
                <w:ilvl w:val="0"/>
                <w:numId w:val="10"/>
              </w:numPr>
            </w:pPr>
            <w:r>
              <w:t xml:space="preserve">Decorate the Church – including prayer posters </w:t>
            </w:r>
          </w:p>
          <w:p w:rsidR="00CE4677" w:rsidRDefault="00CE4677" w:rsidP="005A3251">
            <w:pPr>
              <w:numPr>
                <w:ilvl w:val="0"/>
                <w:numId w:val="10"/>
              </w:numPr>
            </w:pPr>
            <w:r>
              <w:t>Prayer cards for parishioners</w:t>
            </w:r>
          </w:p>
          <w:p w:rsidR="005A3251" w:rsidRDefault="005A3251" w:rsidP="005A3251">
            <w:pPr>
              <w:numPr>
                <w:ilvl w:val="0"/>
                <w:numId w:val="15"/>
              </w:numPr>
            </w:pPr>
            <w:r>
              <w:t>Seating plan</w:t>
            </w:r>
          </w:p>
          <w:p w:rsidR="005A3251" w:rsidRDefault="005A3251" w:rsidP="005A3251">
            <w:pPr>
              <w:numPr>
                <w:ilvl w:val="0"/>
                <w:numId w:val="16"/>
              </w:numPr>
            </w:pPr>
            <w:r>
              <w:t xml:space="preserve">Rehearse </w:t>
            </w:r>
            <w:r w:rsidR="00CE4677">
              <w:t>where to stand/sit etc</w:t>
            </w:r>
          </w:p>
          <w:p w:rsidR="005A3251" w:rsidRDefault="005A3251" w:rsidP="005A3251">
            <w:pPr>
              <w:numPr>
                <w:ilvl w:val="0"/>
                <w:numId w:val="19"/>
              </w:numPr>
            </w:pPr>
            <w:r>
              <w:t>Spruik choir participation at assembly</w:t>
            </w:r>
          </w:p>
          <w:p w:rsidR="005A3251" w:rsidRDefault="005A3251" w:rsidP="005A3251">
            <w:pPr>
              <w:numPr>
                <w:ilvl w:val="0"/>
                <w:numId w:val="19"/>
              </w:numPr>
            </w:pPr>
            <w:r>
              <w:t>Reminder of Eucharist in newsletter</w:t>
            </w:r>
          </w:p>
          <w:p w:rsidR="00607477" w:rsidRDefault="005A3251" w:rsidP="005A3251">
            <w:pPr>
              <w:numPr>
                <w:ilvl w:val="0"/>
                <w:numId w:val="7"/>
              </w:numPr>
            </w:pPr>
            <w:r>
              <w:t>PowerPoint organised as well as someone to work it</w:t>
            </w:r>
          </w:p>
          <w:p w:rsidR="009D1A3B" w:rsidRDefault="009D1A3B" w:rsidP="009D1A3B">
            <w:pPr>
              <w:pStyle w:val="ListParagraph"/>
              <w:numPr>
                <w:ilvl w:val="0"/>
                <w:numId w:val="7"/>
              </w:numPr>
            </w:pPr>
            <w:r w:rsidRPr="009D1A3B">
              <w:t>Check the list of potential candidates</w:t>
            </w:r>
          </w:p>
          <w:p w:rsidR="009D1A3B" w:rsidRDefault="009D1A3B" w:rsidP="009D1A3B">
            <w:pPr>
              <w:pStyle w:val="ListParagraph"/>
              <w:numPr>
                <w:ilvl w:val="0"/>
                <w:numId w:val="7"/>
              </w:numPr>
            </w:pPr>
            <w:r>
              <w:t>Organise altar servers</w:t>
            </w:r>
          </w:p>
          <w:p w:rsidR="009D1A3B" w:rsidRDefault="009D1A3B" w:rsidP="009D1A3B">
            <w:pPr>
              <w:pStyle w:val="ListParagraph"/>
              <w:numPr>
                <w:ilvl w:val="0"/>
                <w:numId w:val="7"/>
              </w:numPr>
            </w:pPr>
            <w:r w:rsidRPr="009D1A3B">
              <w:t>Liaise with Parish Priest</w:t>
            </w:r>
          </w:p>
          <w:p w:rsidR="009D1A3B" w:rsidRPr="009D1A3B" w:rsidRDefault="009D1A3B" w:rsidP="009D1A3B">
            <w:pPr>
              <w:pStyle w:val="ListParagraph"/>
              <w:numPr>
                <w:ilvl w:val="0"/>
                <w:numId w:val="7"/>
              </w:numPr>
            </w:pPr>
            <w:r w:rsidRPr="009D1A3B">
              <w:t>PowerPoint organised as well as someone to work it</w:t>
            </w:r>
          </w:p>
          <w:p w:rsidR="009D1A3B" w:rsidRDefault="00502CD1" w:rsidP="009D1A3B">
            <w:pPr>
              <w:pStyle w:val="ListParagraph"/>
              <w:numPr>
                <w:ilvl w:val="0"/>
                <w:numId w:val="7"/>
              </w:numPr>
            </w:pPr>
            <w:r>
              <w:t>Reconciliation for students</w:t>
            </w:r>
          </w:p>
          <w:p w:rsidR="00F60DAB" w:rsidRDefault="00F60DAB" w:rsidP="009D1A3B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1986" w:type="dxa"/>
          </w:tcPr>
          <w:p w:rsidR="00F84D03" w:rsidRDefault="00F84D03" w:rsidP="00C70E3A"/>
        </w:tc>
      </w:tr>
      <w:tr w:rsidR="00607477" w:rsidTr="00F84D03">
        <w:trPr>
          <w:cantSplit/>
          <w:trHeight w:val="1409"/>
        </w:trPr>
        <w:tc>
          <w:tcPr>
            <w:tcW w:w="1843" w:type="dxa"/>
          </w:tcPr>
          <w:p w:rsidR="00607477" w:rsidRPr="00796D4C" w:rsidRDefault="00796D4C" w:rsidP="00796D4C">
            <w:pPr>
              <w:jc w:val="center"/>
              <w:rPr>
                <w:b/>
              </w:rPr>
            </w:pPr>
            <w:r w:rsidRPr="00796D4C">
              <w:rPr>
                <w:b/>
              </w:rPr>
              <w:t>ON THE DAY</w:t>
            </w:r>
          </w:p>
        </w:tc>
        <w:tc>
          <w:tcPr>
            <w:tcW w:w="6378" w:type="dxa"/>
          </w:tcPr>
          <w:p w:rsidR="00607477" w:rsidRDefault="00607477" w:rsidP="001069E7">
            <w:pPr>
              <w:numPr>
                <w:ilvl w:val="0"/>
                <w:numId w:val="12"/>
              </w:numPr>
            </w:pPr>
            <w:r>
              <w:t>Table for any processional articles</w:t>
            </w:r>
          </w:p>
          <w:p w:rsidR="00607477" w:rsidRDefault="00607477" w:rsidP="001069E7">
            <w:pPr>
              <w:numPr>
                <w:ilvl w:val="0"/>
                <w:numId w:val="13"/>
              </w:numPr>
            </w:pPr>
            <w:r>
              <w:t>Seating arrangements/ reserved seats signs – with Mass booklet with each</w:t>
            </w:r>
          </w:p>
          <w:p w:rsidR="00607477" w:rsidRDefault="00607477" w:rsidP="001069E7">
            <w:pPr>
              <w:numPr>
                <w:ilvl w:val="0"/>
                <w:numId w:val="14"/>
              </w:numPr>
            </w:pPr>
            <w:r>
              <w:t>Step at lectern, if necessary</w:t>
            </w:r>
          </w:p>
          <w:p w:rsidR="00607477" w:rsidRDefault="00CE4677" w:rsidP="001069E7">
            <w:pPr>
              <w:numPr>
                <w:ilvl w:val="0"/>
                <w:numId w:val="20"/>
              </w:numPr>
            </w:pPr>
            <w:r>
              <w:t>Work out how the certificates will be given out</w:t>
            </w:r>
          </w:p>
          <w:p w:rsidR="009D1A3B" w:rsidRDefault="009D1A3B" w:rsidP="009D1A3B">
            <w:pPr>
              <w:numPr>
                <w:ilvl w:val="0"/>
                <w:numId w:val="20"/>
              </w:numPr>
            </w:pPr>
            <w:r>
              <w:t>Ensure that sound system/microphone is working and on</w:t>
            </w:r>
          </w:p>
          <w:p w:rsidR="009D1A3B" w:rsidRDefault="009D1A3B" w:rsidP="009D1A3B">
            <w:pPr>
              <w:numPr>
                <w:ilvl w:val="0"/>
                <w:numId w:val="20"/>
              </w:numPr>
            </w:pPr>
            <w:r>
              <w:t>Pick students up</w:t>
            </w:r>
          </w:p>
          <w:p w:rsidR="00CE4677" w:rsidRDefault="00CE4677" w:rsidP="001069E7">
            <w:pPr>
              <w:numPr>
                <w:ilvl w:val="0"/>
                <w:numId w:val="20"/>
              </w:num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607477" w:rsidRDefault="00607477" w:rsidP="00C70E3A"/>
        </w:tc>
      </w:tr>
    </w:tbl>
    <w:p w:rsidR="001B79B2" w:rsidRDefault="001B79B2"/>
    <w:p w:rsidR="001B79B2" w:rsidRDefault="001B79B2"/>
    <w:p w:rsidR="00CE4677" w:rsidRDefault="00CE4677" w:rsidP="00CE4677">
      <w:r>
        <w:t>Other things to consider:</w:t>
      </w:r>
    </w:p>
    <w:p w:rsidR="00CE4677" w:rsidRDefault="00CE4677" w:rsidP="00CE4677">
      <w:pPr>
        <w:numPr>
          <w:ilvl w:val="0"/>
          <w:numId w:val="20"/>
        </w:numPr>
        <w:tabs>
          <w:tab w:val="clear" w:pos="360"/>
        </w:tabs>
        <w:ind w:left="720"/>
      </w:pPr>
      <w:r>
        <w:t>A sacramental retreat: facilitated by whom?  Where?  Before or after the sacrament?  What activities?</w:t>
      </w:r>
    </w:p>
    <w:p w:rsidR="001B79B2" w:rsidRDefault="001B79B2"/>
    <w:p w:rsidR="001B79B2" w:rsidRDefault="001B79B2"/>
    <w:p w:rsidR="001B79B2" w:rsidRDefault="001B79B2"/>
    <w:p w:rsidR="001B79B2" w:rsidRDefault="001B79B2"/>
    <w:p w:rsidR="001B79B2" w:rsidRDefault="001B79B2"/>
    <w:p w:rsidR="001B79B2" w:rsidRDefault="001B79B2"/>
    <w:p w:rsidR="001B79B2" w:rsidRDefault="001B79B2"/>
    <w:p w:rsidR="001B79B2" w:rsidRDefault="001B79B2"/>
    <w:p w:rsidR="001B79B2" w:rsidRDefault="001B79B2"/>
    <w:sectPr w:rsidR="001B79B2">
      <w:footerReference w:type="default" r:id="rId7"/>
      <w:pgSz w:w="11906" w:h="16838"/>
      <w:pgMar w:top="284" w:right="99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CD" w:rsidRDefault="001779CD">
      <w:r>
        <w:separator/>
      </w:r>
    </w:p>
  </w:endnote>
  <w:endnote w:type="continuationSeparator" w:id="0">
    <w:p w:rsidR="001779CD" w:rsidRDefault="0017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77" w:rsidRDefault="005E65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D0D">
      <w:rPr>
        <w:noProof/>
      </w:rPr>
      <w:t>1</w:t>
    </w:r>
    <w:r>
      <w:rPr>
        <w:noProof/>
      </w:rPr>
      <w:fldChar w:fldCharType="end"/>
    </w:r>
  </w:p>
  <w:p w:rsidR="00607477" w:rsidRDefault="00607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CD" w:rsidRDefault="001779CD">
      <w:r>
        <w:separator/>
      </w:r>
    </w:p>
  </w:footnote>
  <w:footnote w:type="continuationSeparator" w:id="0">
    <w:p w:rsidR="001779CD" w:rsidRDefault="0017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524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" w15:restartNumberingAfterBreak="0">
    <w:nsid w:val="217E03F0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" w15:restartNumberingAfterBreak="0">
    <w:nsid w:val="21FF5F9E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3" w15:restartNumberingAfterBreak="0">
    <w:nsid w:val="27B2049D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4" w15:restartNumberingAfterBreak="0">
    <w:nsid w:val="30574468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5" w15:restartNumberingAfterBreak="0">
    <w:nsid w:val="323E4394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6" w15:restartNumberingAfterBreak="0">
    <w:nsid w:val="33521B95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7" w15:restartNumberingAfterBreak="0">
    <w:nsid w:val="34821711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 w15:restartNumberingAfterBreak="0">
    <w:nsid w:val="36C61797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 w15:restartNumberingAfterBreak="0">
    <w:nsid w:val="38DA336E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0" w15:restartNumberingAfterBreak="0">
    <w:nsid w:val="3E632F6D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 w15:restartNumberingAfterBreak="0">
    <w:nsid w:val="42AE56DB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2" w15:restartNumberingAfterBreak="0">
    <w:nsid w:val="4EF42102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3" w15:restartNumberingAfterBreak="0">
    <w:nsid w:val="50A74F0F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4" w15:restartNumberingAfterBreak="0">
    <w:nsid w:val="558A61C6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5" w15:restartNumberingAfterBreak="0">
    <w:nsid w:val="5FD24B04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 w15:restartNumberingAfterBreak="0">
    <w:nsid w:val="623C55DE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7" w15:restartNumberingAfterBreak="0">
    <w:nsid w:val="6A505172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8" w15:restartNumberingAfterBreak="0">
    <w:nsid w:val="7B7F1188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9" w15:restartNumberingAfterBreak="0">
    <w:nsid w:val="7DCF3AC2"/>
    <w:multiLevelType w:val="singleLevel"/>
    <w:tmpl w:val="98DA57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1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3"/>
  </w:num>
  <w:num w:numId="10">
    <w:abstractNumId w:val="2"/>
  </w:num>
  <w:num w:numId="11">
    <w:abstractNumId w:val="19"/>
  </w:num>
  <w:num w:numId="12">
    <w:abstractNumId w:val="14"/>
  </w:num>
  <w:num w:numId="13">
    <w:abstractNumId w:val="10"/>
  </w:num>
  <w:num w:numId="14">
    <w:abstractNumId w:val="6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  <w:num w:numId="19">
    <w:abstractNumId w:val="12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DE"/>
    <w:rsid w:val="001069E7"/>
    <w:rsid w:val="001779CD"/>
    <w:rsid w:val="001B79B2"/>
    <w:rsid w:val="00502CD1"/>
    <w:rsid w:val="005A3251"/>
    <w:rsid w:val="005E65A4"/>
    <w:rsid w:val="00607477"/>
    <w:rsid w:val="00796D4C"/>
    <w:rsid w:val="007A623D"/>
    <w:rsid w:val="009C6ADE"/>
    <w:rsid w:val="009D1A3B"/>
    <w:rsid w:val="00CE4677"/>
    <w:rsid w:val="00F60DAB"/>
    <w:rsid w:val="00F84D03"/>
    <w:rsid w:val="00F85D0D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C74CC1-47FD-4C60-9F0D-54DB6005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477"/>
    <w:rPr>
      <w:sz w:val="24"/>
      <w:lang w:val="en-AU"/>
    </w:rPr>
  </w:style>
  <w:style w:type="paragraph" w:styleId="ListParagraph">
    <w:name w:val="List Paragraph"/>
    <w:basedOn w:val="Normal"/>
    <w:uiPriority w:val="34"/>
    <w:qFormat/>
    <w:rsid w:val="00796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– CHECKLIST</vt:lpstr>
    </vt:vector>
  </TitlesOfParts>
  <Company>Woodvale</Company>
  <LinksUpToDate>false</LinksUpToDate>
  <CharactersWithSpaces>3281</CharactersWithSpaces>
  <SharedDoc>false</SharedDoc>
  <HLinks>
    <vt:vector size="18" baseType="variant">
      <vt:variant>
        <vt:i4>8126528</vt:i4>
      </vt:variant>
      <vt:variant>
        <vt:i4>5193</vt:i4>
      </vt:variant>
      <vt:variant>
        <vt:i4>1025</vt:i4>
      </vt:variant>
      <vt:variant>
        <vt:i4>1</vt:i4>
      </vt:variant>
      <vt:variant>
        <vt:lpwstr>W:\staff\scott\MVC-892F.JPG</vt:lpwstr>
      </vt:variant>
      <vt:variant>
        <vt:lpwstr/>
      </vt:variant>
      <vt:variant>
        <vt:i4>6881335</vt:i4>
      </vt:variant>
      <vt:variant>
        <vt:i4>5195</vt:i4>
      </vt:variant>
      <vt:variant>
        <vt:i4>1026</vt:i4>
      </vt:variant>
      <vt:variant>
        <vt:i4>1</vt:i4>
      </vt:variant>
      <vt:variant>
        <vt:lpwstr>\\Server\web\staff\scott\MVC-885F.JPG</vt:lpwstr>
      </vt:variant>
      <vt:variant>
        <vt:lpwstr/>
      </vt:variant>
      <vt:variant>
        <vt:i4>6815799</vt:i4>
      </vt:variant>
      <vt:variant>
        <vt:i4>5377</vt:i4>
      </vt:variant>
      <vt:variant>
        <vt:i4>1027</vt:i4>
      </vt:variant>
      <vt:variant>
        <vt:i4>1</vt:i4>
      </vt:variant>
      <vt:variant>
        <vt:lpwstr>\\Server\web\staff\scott\MVC-884F.JPG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– CHECKLIST</dc:title>
  <dc:creator>St Luke's Catholic Primary School</dc:creator>
  <cp:lastModifiedBy>Joanne Harris (Catholic Education Office of WA - Leederville)</cp:lastModifiedBy>
  <cp:revision>2</cp:revision>
  <cp:lastPrinted>2002-09-23T07:32:00Z</cp:lastPrinted>
  <dcterms:created xsi:type="dcterms:W3CDTF">2020-08-14T06:49:00Z</dcterms:created>
  <dcterms:modified xsi:type="dcterms:W3CDTF">2020-08-14T06:49:00Z</dcterms:modified>
</cp:coreProperties>
</file>