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74AA" w14:textId="1EE9DD9C" w:rsidR="00942E83" w:rsidRDefault="00942E83" w:rsidP="00503755">
      <w:pPr>
        <w:jc w:val="center"/>
        <w:rPr>
          <w:b/>
          <w:sz w:val="28"/>
          <w:szCs w:val="28"/>
        </w:rPr>
      </w:pPr>
      <w:r>
        <w:rPr>
          <w:b/>
          <w:sz w:val="28"/>
          <w:szCs w:val="28"/>
        </w:rPr>
        <w:t xml:space="preserve">THE </w:t>
      </w:r>
      <w:r w:rsidR="00503755">
        <w:rPr>
          <w:b/>
          <w:sz w:val="28"/>
          <w:szCs w:val="28"/>
        </w:rPr>
        <w:t xml:space="preserve">LORD’S PRAYER: </w:t>
      </w:r>
    </w:p>
    <w:p w14:paraId="49B05583" w14:textId="277507DD" w:rsidR="0052226E" w:rsidRDefault="00503755" w:rsidP="00503755">
      <w:pPr>
        <w:jc w:val="center"/>
        <w:rPr>
          <w:b/>
          <w:sz w:val="28"/>
          <w:szCs w:val="28"/>
        </w:rPr>
      </w:pPr>
      <w:r>
        <w:rPr>
          <w:b/>
          <w:sz w:val="28"/>
          <w:szCs w:val="28"/>
        </w:rPr>
        <w:t>IN A GODLY PLAY WAY</w:t>
      </w:r>
    </w:p>
    <w:p w14:paraId="2AF22B54" w14:textId="77777777" w:rsidR="00942E83" w:rsidRPr="00F85DF3" w:rsidRDefault="00942E83" w:rsidP="00503755">
      <w:pPr>
        <w:jc w:val="center"/>
        <w:rPr>
          <w:b/>
          <w:sz w:val="28"/>
          <w:szCs w:val="28"/>
        </w:rPr>
      </w:pPr>
    </w:p>
    <w:tbl>
      <w:tblPr>
        <w:tblStyle w:val="TableGrid"/>
        <w:tblW w:w="0" w:type="auto"/>
        <w:tblLook w:val="04A0" w:firstRow="1" w:lastRow="0" w:firstColumn="1" w:lastColumn="0" w:noHBand="0" w:noVBand="1"/>
      </w:tblPr>
      <w:tblGrid>
        <w:gridCol w:w="3716"/>
        <w:gridCol w:w="2521"/>
        <w:gridCol w:w="3951"/>
      </w:tblGrid>
      <w:tr w:rsidR="00503755" w14:paraId="1C2EECD9" w14:textId="77777777" w:rsidTr="00942E83">
        <w:tc>
          <w:tcPr>
            <w:tcW w:w="3716" w:type="dxa"/>
          </w:tcPr>
          <w:p w14:paraId="0CCD6F50" w14:textId="3B0CC70E" w:rsidR="0052226E" w:rsidRPr="00503755" w:rsidRDefault="00503755" w:rsidP="00503755">
            <w:pPr>
              <w:jc w:val="center"/>
              <w:rPr>
                <w:b/>
              </w:rPr>
            </w:pPr>
            <w:r>
              <w:rPr>
                <w:b/>
              </w:rPr>
              <w:t>SPOKEN LINES</w:t>
            </w:r>
          </w:p>
        </w:tc>
        <w:tc>
          <w:tcPr>
            <w:tcW w:w="2521" w:type="dxa"/>
          </w:tcPr>
          <w:p w14:paraId="4034190B" w14:textId="609DA171" w:rsidR="0052226E" w:rsidRPr="00503755" w:rsidRDefault="00503755" w:rsidP="00503755">
            <w:pPr>
              <w:jc w:val="center"/>
              <w:rPr>
                <w:b/>
              </w:rPr>
            </w:pPr>
            <w:r w:rsidRPr="00503755">
              <w:rPr>
                <w:b/>
              </w:rPr>
              <w:t>PROP</w:t>
            </w:r>
          </w:p>
        </w:tc>
        <w:tc>
          <w:tcPr>
            <w:tcW w:w="3951" w:type="dxa"/>
          </w:tcPr>
          <w:p w14:paraId="29B191B1" w14:textId="3F675E6D" w:rsidR="0052226E" w:rsidRPr="00503755" w:rsidRDefault="00503755" w:rsidP="00503755">
            <w:pPr>
              <w:jc w:val="center"/>
              <w:rPr>
                <w:b/>
              </w:rPr>
            </w:pPr>
            <w:r w:rsidRPr="00503755">
              <w:rPr>
                <w:b/>
              </w:rPr>
              <w:t>MOVEMENT</w:t>
            </w:r>
          </w:p>
        </w:tc>
      </w:tr>
      <w:tr w:rsidR="00503755" w14:paraId="7EBCED0C" w14:textId="77777777" w:rsidTr="00942E83">
        <w:tc>
          <w:tcPr>
            <w:tcW w:w="3716" w:type="dxa"/>
          </w:tcPr>
          <w:p w14:paraId="4F41077D" w14:textId="77777777" w:rsidR="0052226E" w:rsidRDefault="00B021D5">
            <w:r>
              <w:t>The disciples travelled with Jes</w:t>
            </w:r>
            <w:r w:rsidR="00AF00BF">
              <w:t>us wherever he went, from Galil</w:t>
            </w:r>
            <w:r>
              <w:t>ee to Jerusalem.  They saw him do such amazing things and they heard him tell of such wonderful things</w:t>
            </w:r>
          </w:p>
        </w:tc>
        <w:tc>
          <w:tcPr>
            <w:tcW w:w="2521" w:type="dxa"/>
          </w:tcPr>
          <w:p w14:paraId="0CC92B44" w14:textId="34191EE1" w:rsidR="0052226E" w:rsidRDefault="00836849">
            <w:r>
              <w:t xml:space="preserve">Gold box </w:t>
            </w:r>
            <w:r w:rsidRPr="00836849">
              <w:rPr>
                <w:i/>
              </w:rPr>
              <w:t>or</w:t>
            </w:r>
            <w:r>
              <w:t xml:space="preserve"> bag</w:t>
            </w:r>
          </w:p>
        </w:tc>
        <w:tc>
          <w:tcPr>
            <w:tcW w:w="3951" w:type="dxa"/>
          </w:tcPr>
          <w:p w14:paraId="0EFAF04F" w14:textId="0A68C8FF" w:rsidR="0052226E" w:rsidRDefault="0052226E">
            <w:r>
              <w:t>Place box</w:t>
            </w:r>
            <w:r w:rsidR="00836849">
              <w:t>/bag</w:t>
            </w:r>
            <w:r>
              <w:t xml:space="preserve"> in front of you.</w:t>
            </w:r>
          </w:p>
          <w:p w14:paraId="1C8D95EA" w14:textId="5316DF9F" w:rsidR="00F85DF3" w:rsidRDefault="00F85DF3">
            <w:r>
              <w:t>Indicate north to south, in the air, with your right hand.</w:t>
            </w:r>
          </w:p>
        </w:tc>
      </w:tr>
      <w:tr w:rsidR="00503755" w14:paraId="321BEF3E" w14:textId="77777777" w:rsidTr="00942E83">
        <w:tc>
          <w:tcPr>
            <w:tcW w:w="3716" w:type="dxa"/>
          </w:tcPr>
          <w:p w14:paraId="30DEEAA8" w14:textId="77777777" w:rsidR="00B021D5" w:rsidRDefault="00B021D5">
            <w:r>
              <w:t xml:space="preserve">Sometimes Jesus went to a quiet place to be with </w:t>
            </w:r>
            <w:r w:rsidR="00AF00BF">
              <w:t>his Father.  One time when he had finished praying, his friends said “Lord, teach us to pray.”</w:t>
            </w:r>
          </w:p>
        </w:tc>
        <w:tc>
          <w:tcPr>
            <w:tcW w:w="2521" w:type="dxa"/>
          </w:tcPr>
          <w:p w14:paraId="72DD0E43" w14:textId="77777777" w:rsidR="00B021D5" w:rsidRDefault="00B021D5"/>
        </w:tc>
        <w:tc>
          <w:tcPr>
            <w:tcW w:w="3951" w:type="dxa"/>
          </w:tcPr>
          <w:p w14:paraId="25791B60" w14:textId="77777777" w:rsidR="00B021D5" w:rsidRDefault="00B021D5"/>
        </w:tc>
      </w:tr>
      <w:tr w:rsidR="00503755" w14:paraId="7593AFC0" w14:textId="77777777" w:rsidTr="00942E83">
        <w:tc>
          <w:tcPr>
            <w:tcW w:w="3716" w:type="dxa"/>
          </w:tcPr>
          <w:p w14:paraId="74B5EE4B" w14:textId="77777777" w:rsidR="00AF00BF" w:rsidRDefault="0052226E" w:rsidP="00AF00BF">
            <w:r>
              <w:t>He told his friends that we could pray this pra</w:t>
            </w:r>
            <w:r w:rsidR="00AF00BF">
              <w:t>yer anytime and God will hear.</w:t>
            </w:r>
          </w:p>
        </w:tc>
        <w:tc>
          <w:tcPr>
            <w:tcW w:w="2521" w:type="dxa"/>
          </w:tcPr>
          <w:p w14:paraId="0283AC1C" w14:textId="6164D6E0" w:rsidR="0052226E" w:rsidRDefault="00B021D5">
            <w:r>
              <w:t>Underlay: Strip of grey</w:t>
            </w:r>
            <w:r w:rsidR="00503755">
              <w:t xml:space="preserve"> </w:t>
            </w:r>
            <w:r w:rsidR="00503755">
              <w:rPr>
                <w:i/>
              </w:rPr>
              <w:t xml:space="preserve">or </w:t>
            </w:r>
            <w:r w:rsidR="00920D8B">
              <w:t>purple</w:t>
            </w:r>
            <w:r>
              <w:t xml:space="preserve"> felt, rolled up</w:t>
            </w:r>
          </w:p>
        </w:tc>
        <w:tc>
          <w:tcPr>
            <w:tcW w:w="3951" w:type="dxa"/>
          </w:tcPr>
          <w:p w14:paraId="106E6134" w14:textId="51038465" w:rsidR="0052226E" w:rsidRDefault="0052226E">
            <w:r>
              <w:t>Unroll a small portion of the felt underlay</w:t>
            </w:r>
            <w:r w:rsidR="00F85DF3">
              <w:t xml:space="preserve"> from your right to left</w:t>
            </w:r>
          </w:p>
        </w:tc>
      </w:tr>
      <w:tr w:rsidR="00920D8B" w14:paraId="7816C264" w14:textId="77777777" w:rsidTr="00942E83">
        <w:tc>
          <w:tcPr>
            <w:tcW w:w="3716" w:type="dxa"/>
          </w:tcPr>
          <w:p w14:paraId="79C5B68F" w14:textId="4571E114" w:rsidR="00920D8B" w:rsidRDefault="00920D8B" w:rsidP="00AF00BF">
            <w:r w:rsidRPr="00920D8B">
              <w:t>Our Father, who art in heaven, hallowed be</w:t>
            </w:r>
            <w:r w:rsidRPr="00920D8B">
              <w:br/>
              <w:t>thy name. Thy kingdom come, thy will be done,</w:t>
            </w:r>
            <w:r w:rsidRPr="00920D8B">
              <w:br/>
              <w:t>on earth, as it is in heaven. Give us this day our</w:t>
            </w:r>
            <w:r w:rsidRPr="00920D8B">
              <w:br/>
              <w:t>daily bread and forgive us our trespasses as we</w:t>
            </w:r>
            <w:r w:rsidRPr="00920D8B">
              <w:br/>
              <w:t>forgive those who trespass against us; and lead us</w:t>
            </w:r>
            <w:r w:rsidRPr="00920D8B">
              <w:br/>
              <w:t>not into temptation, but deliver us from evil.</w:t>
            </w:r>
          </w:p>
        </w:tc>
        <w:tc>
          <w:tcPr>
            <w:tcW w:w="2521" w:type="dxa"/>
          </w:tcPr>
          <w:p w14:paraId="30F983E9" w14:textId="70462A38" w:rsidR="00920D8B" w:rsidRDefault="00920D8B">
            <w:r>
              <w:t xml:space="preserve">Plaque </w:t>
            </w:r>
            <w:r w:rsidRPr="00503755">
              <w:rPr>
                <w:i/>
              </w:rPr>
              <w:t>or</w:t>
            </w:r>
            <w:r>
              <w:t xml:space="preserve"> prayer card with Lord’s Prayer on it.</w:t>
            </w:r>
          </w:p>
        </w:tc>
        <w:tc>
          <w:tcPr>
            <w:tcW w:w="3951" w:type="dxa"/>
          </w:tcPr>
          <w:p w14:paraId="6F465423" w14:textId="23D693C2" w:rsidR="00920D8B" w:rsidRDefault="00920D8B">
            <w:r>
              <w:t>Hold up and read the words.</w:t>
            </w:r>
          </w:p>
        </w:tc>
      </w:tr>
      <w:tr w:rsidR="00920D8B" w14:paraId="51F9ED15" w14:textId="77777777" w:rsidTr="00942E83">
        <w:tc>
          <w:tcPr>
            <w:tcW w:w="3716" w:type="dxa"/>
          </w:tcPr>
          <w:p w14:paraId="4332EA9C" w14:textId="77777777" w:rsidR="00920D8B" w:rsidRDefault="00920D8B" w:rsidP="00AF00BF">
            <w:r>
              <w:t>These words may be familiar to you.  As a school and as a Church we often say them together.</w:t>
            </w:r>
          </w:p>
          <w:p w14:paraId="485DDA8A" w14:textId="77777777" w:rsidR="00920D8B" w:rsidRDefault="00920D8B" w:rsidP="00920D8B">
            <w:pPr>
              <w:jc w:val="distribute"/>
            </w:pPr>
            <w:r>
              <w:t>I wonder why Jesus used these words to teach us how to pray?</w:t>
            </w:r>
          </w:p>
          <w:p w14:paraId="12FCFC78" w14:textId="77777777" w:rsidR="00920D8B" w:rsidRDefault="00920D8B" w:rsidP="00920D8B">
            <w:r>
              <w:t>I wonder if you know what these words really mean?</w:t>
            </w:r>
          </w:p>
          <w:p w14:paraId="1C670226" w14:textId="5BDFAF50" w:rsidR="00920D8B" w:rsidRPr="00920D8B" w:rsidRDefault="00920D8B" w:rsidP="00920D8B">
            <w:r>
              <w:t>Let’s explore these words together.</w:t>
            </w:r>
          </w:p>
        </w:tc>
        <w:tc>
          <w:tcPr>
            <w:tcW w:w="2521" w:type="dxa"/>
          </w:tcPr>
          <w:p w14:paraId="36CA2DE4" w14:textId="7E08D141" w:rsidR="00920D8B" w:rsidRDefault="00920D8B"/>
        </w:tc>
        <w:tc>
          <w:tcPr>
            <w:tcW w:w="3951" w:type="dxa"/>
          </w:tcPr>
          <w:p w14:paraId="054F659D" w14:textId="33509A1C" w:rsidR="00920D8B" w:rsidRDefault="00920D8B">
            <w:r>
              <w:t>Place plaque or prayer card on underlay.</w:t>
            </w:r>
          </w:p>
        </w:tc>
      </w:tr>
      <w:tr w:rsidR="00503755" w14:paraId="46C1B447" w14:textId="77777777" w:rsidTr="00942E83">
        <w:tc>
          <w:tcPr>
            <w:tcW w:w="3716" w:type="dxa"/>
          </w:tcPr>
          <w:p w14:paraId="3AD97A6C" w14:textId="2C04AE20" w:rsidR="0052226E" w:rsidRDefault="00CE035D">
            <w:r>
              <w:t>Our Father who art/lives</w:t>
            </w:r>
            <w:r w:rsidR="0052226E">
              <w:t xml:space="preserve"> in Heaven</w:t>
            </w:r>
            <w:r>
              <w:t>.</w:t>
            </w:r>
          </w:p>
          <w:p w14:paraId="0C6D2211" w14:textId="77777777" w:rsidR="00CE035D" w:rsidRDefault="00CE035D"/>
          <w:p w14:paraId="3DCA61DF" w14:textId="66FF6CBF" w:rsidR="00CE035D" w:rsidRPr="00CE035D" w:rsidRDefault="00CE035D">
            <w:pPr>
              <w:rPr>
                <w:i/>
              </w:rPr>
            </w:pPr>
            <w:r>
              <w:rPr>
                <w:i/>
              </w:rPr>
              <w:t>Your heavenly Father is better than the best father you could ever imagine.  He cares for you so much.  When we talk to God, God wants us to know that we are talking to someone who loves us deeply.  God wants us to know Him.</w:t>
            </w:r>
          </w:p>
        </w:tc>
        <w:tc>
          <w:tcPr>
            <w:tcW w:w="2521" w:type="dxa"/>
          </w:tcPr>
          <w:p w14:paraId="56E24BBB" w14:textId="4B9EBBC5" w:rsidR="00CE035D" w:rsidRDefault="00CE035D">
            <w:r>
              <w:t xml:space="preserve">White felt circle </w:t>
            </w:r>
            <w:r w:rsidRPr="00503755">
              <w:rPr>
                <w:i/>
              </w:rPr>
              <w:t>or</w:t>
            </w:r>
            <w:r>
              <w:t xml:space="preserve"> square.</w:t>
            </w:r>
          </w:p>
          <w:p w14:paraId="18196B13" w14:textId="5BC8AB21" w:rsidR="00920D8B" w:rsidRDefault="00920D8B">
            <w:r>
              <w:t>Hen/</w:t>
            </w:r>
            <w:r w:rsidR="00503755">
              <w:t xml:space="preserve">chick </w:t>
            </w:r>
            <w:r w:rsidR="00503755">
              <w:rPr>
                <w:i/>
              </w:rPr>
              <w:t xml:space="preserve">or </w:t>
            </w:r>
            <w:r w:rsidR="00503755">
              <w:t xml:space="preserve">sheep/shepherd </w:t>
            </w:r>
            <w:r w:rsidR="00503755">
              <w:rPr>
                <w:i/>
              </w:rPr>
              <w:t xml:space="preserve">or </w:t>
            </w:r>
            <w:r w:rsidR="00CE035D">
              <w:t>mother/child</w:t>
            </w:r>
          </w:p>
        </w:tc>
        <w:tc>
          <w:tcPr>
            <w:tcW w:w="3951" w:type="dxa"/>
          </w:tcPr>
          <w:p w14:paraId="222D812F" w14:textId="6B2CC510" w:rsidR="0052226E" w:rsidRDefault="0052226E" w:rsidP="00F85DF3">
            <w:r>
              <w:t xml:space="preserve">Place this down </w:t>
            </w:r>
            <w:r w:rsidR="00F85DF3">
              <w:t>on the first section of underlay</w:t>
            </w:r>
          </w:p>
        </w:tc>
      </w:tr>
    </w:tbl>
    <w:p w14:paraId="5DDEFBAB" w14:textId="77777777" w:rsidR="00942E83" w:rsidRDefault="00942E83">
      <w:r>
        <w:br w:type="page"/>
      </w:r>
    </w:p>
    <w:tbl>
      <w:tblPr>
        <w:tblStyle w:val="TableGrid"/>
        <w:tblW w:w="0" w:type="auto"/>
        <w:tblLook w:val="04A0" w:firstRow="1" w:lastRow="0" w:firstColumn="1" w:lastColumn="0" w:noHBand="0" w:noVBand="1"/>
      </w:tblPr>
      <w:tblGrid>
        <w:gridCol w:w="3716"/>
        <w:gridCol w:w="2521"/>
        <w:gridCol w:w="3951"/>
      </w:tblGrid>
      <w:tr w:rsidR="00503755" w14:paraId="456FA794" w14:textId="77777777" w:rsidTr="00942E83">
        <w:tc>
          <w:tcPr>
            <w:tcW w:w="3716" w:type="dxa"/>
          </w:tcPr>
          <w:p w14:paraId="1BBC6A93" w14:textId="07F50575" w:rsidR="00CE035D" w:rsidRDefault="0052226E">
            <w:r>
              <w:lastRenderedPageBreak/>
              <w:t>Hallowed be your name</w:t>
            </w:r>
            <w:r w:rsidR="00CE035D">
              <w:t xml:space="preserve"> </w:t>
            </w:r>
          </w:p>
          <w:p w14:paraId="19482AFE" w14:textId="77777777" w:rsidR="00CE035D" w:rsidRDefault="00CE035D"/>
          <w:p w14:paraId="102DD738" w14:textId="26515575" w:rsidR="0052226E" w:rsidRPr="00CE035D" w:rsidRDefault="00CE035D">
            <w:pPr>
              <w:rPr>
                <w:i/>
              </w:rPr>
            </w:pPr>
            <w:r w:rsidRPr="00CE035D">
              <w:rPr>
                <w:i/>
              </w:rPr>
              <w:t>When we talk to God we remember that God is Holy.  In God there is no darkness.</w:t>
            </w:r>
          </w:p>
        </w:tc>
        <w:tc>
          <w:tcPr>
            <w:tcW w:w="2521" w:type="dxa"/>
          </w:tcPr>
          <w:p w14:paraId="49A64780" w14:textId="778D771F" w:rsidR="0052226E" w:rsidRDefault="00920D8B">
            <w:r>
              <w:t>Candle and light it</w:t>
            </w:r>
          </w:p>
        </w:tc>
        <w:tc>
          <w:tcPr>
            <w:tcW w:w="3951" w:type="dxa"/>
          </w:tcPr>
          <w:p w14:paraId="56204128" w14:textId="108BDB58" w:rsidR="00920D8B" w:rsidRDefault="00F85DF3" w:rsidP="0052226E">
            <w:r>
              <w:t xml:space="preserve">Move your </w:t>
            </w:r>
            <w:r w:rsidR="00CE035D">
              <w:t>hands over the area</w:t>
            </w:r>
            <w:r w:rsidR="0052226E">
              <w:t>, palms dow</w:t>
            </w:r>
            <w:r>
              <w:t xml:space="preserve">n, slowly turning them upwards </w:t>
            </w:r>
            <w:r w:rsidR="0052226E">
              <w:t>to lift His name</w:t>
            </w:r>
            <w:r w:rsidR="00920D8B">
              <w:t xml:space="preserve">.  </w:t>
            </w:r>
          </w:p>
          <w:p w14:paraId="0B11D045" w14:textId="2FDFB789" w:rsidR="0052226E" w:rsidRDefault="0052226E" w:rsidP="0052226E"/>
        </w:tc>
      </w:tr>
      <w:tr w:rsidR="00503755" w14:paraId="57D1C962" w14:textId="77777777" w:rsidTr="00942E83">
        <w:tc>
          <w:tcPr>
            <w:tcW w:w="3716" w:type="dxa"/>
          </w:tcPr>
          <w:p w14:paraId="294FA21F" w14:textId="77777777" w:rsidR="0052226E" w:rsidRDefault="0052226E">
            <w:r>
              <w:t>Your Kingdom come</w:t>
            </w:r>
          </w:p>
          <w:p w14:paraId="1C024A32" w14:textId="77777777" w:rsidR="00CE035D" w:rsidRDefault="00CE035D"/>
          <w:p w14:paraId="677CC1AA" w14:textId="094A032A" w:rsidR="00CE035D" w:rsidRPr="00CE035D" w:rsidRDefault="00CE035D">
            <w:pPr>
              <w:rPr>
                <w:i/>
              </w:rPr>
            </w:pPr>
            <w:r>
              <w:rPr>
                <w:i/>
              </w:rPr>
              <w:t>God is a king like no other king.  When we pray this, we are praying that God would keep on bringing people close to God and that people would live by God’s rules.</w:t>
            </w:r>
          </w:p>
        </w:tc>
        <w:tc>
          <w:tcPr>
            <w:tcW w:w="2521" w:type="dxa"/>
          </w:tcPr>
          <w:p w14:paraId="381E7BFD" w14:textId="77777777" w:rsidR="0052226E" w:rsidRDefault="0052226E">
            <w:r>
              <w:t>Crown</w:t>
            </w:r>
          </w:p>
        </w:tc>
        <w:tc>
          <w:tcPr>
            <w:tcW w:w="3951" w:type="dxa"/>
          </w:tcPr>
          <w:p w14:paraId="04875B9A" w14:textId="23BC4607" w:rsidR="0052226E" w:rsidRDefault="0052226E">
            <w:r>
              <w:t>Place the crown half on half off the white circle</w:t>
            </w:r>
            <w:r w:rsidR="00CE035D">
              <w:t xml:space="preserve">.  </w:t>
            </w:r>
          </w:p>
        </w:tc>
      </w:tr>
      <w:tr w:rsidR="00503755" w14:paraId="62176EAA" w14:textId="77777777" w:rsidTr="00942E83">
        <w:tc>
          <w:tcPr>
            <w:tcW w:w="3716" w:type="dxa"/>
          </w:tcPr>
          <w:p w14:paraId="45322EC7" w14:textId="43ED7599" w:rsidR="0052226E" w:rsidRDefault="0052226E">
            <w:r>
              <w:t>Your will be done, on earth as it is in heaven</w:t>
            </w:r>
          </w:p>
          <w:p w14:paraId="07C54846" w14:textId="3672692A" w:rsidR="00CE035D" w:rsidRDefault="00CE035D"/>
          <w:p w14:paraId="26279569" w14:textId="6DF18BEA" w:rsidR="00CE035D" w:rsidRPr="00CE035D" w:rsidRDefault="00CE035D">
            <w:pPr>
              <w:rPr>
                <w:i/>
              </w:rPr>
            </w:pPr>
            <w:r>
              <w:rPr>
                <w:i/>
              </w:rPr>
              <w:t>God loves us so much that God is spreading his Love to every corner of the world.  There is no part of the world that our heavenly Father doesn’t care for.  He wants people all over the world – North, South, East and West – to know him and believe in his love for all people.</w:t>
            </w:r>
          </w:p>
        </w:tc>
        <w:tc>
          <w:tcPr>
            <w:tcW w:w="2521" w:type="dxa"/>
          </w:tcPr>
          <w:p w14:paraId="3D77E980" w14:textId="1F46BB4A" w:rsidR="00CE035D" w:rsidRDefault="00CE035D">
            <w:r>
              <w:t>Picture of the earth.</w:t>
            </w:r>
          </w:p>
          <w:p w14:paraId="579BAAB2" w14:textId="69DBEAC8" w:rsidR="0052226E" w:rsidRDefault="009D6DB7">
            <w:r>
              <w:t>4 small</w:t>
            </w:r>
            <w:r w:rsidR="00CE035D">
              <w:t xml:space="preserve"> hearts.</w:t>
            </w:r>
          </w:p>
        </w:tc>
        <w:tc>
          <w:tcPr>
            <w:tcW w:w="3951" w:type="dxa"/>
          </w:tcPr>
          <w:p w14:paraId="09F0486F" w14:textId="77F4A931" w:rsidR="0052226E" w:rsidRDefault="00CE035D">
            <w:r>
              <w:t>Place picture of the earth</w:t>
            </w:r>
            <w:r w:rsidR="0052226E">
              <w:t xml:space="preserve"> half on half off the white circle</w:t>
            </w:r>
            <w:r w:rsidR="00F85DF3">
              <w:t>, above the crown, so both can be seen</w:t>
            </w:r>
            <w:r w:rsidR="00503755">
              <w:t>.  P</w:t>
            </w:r>
            <w:r>
              <w:t xml:space="preserve">lace one heart on each side of the earth to indicate the directions.  </w:t>
            </w:r>
          </w:p>
        </w:tc>
      </w:tr>
      <w:tr w:rsidR="00503755" w14:paraId="46558D86" w14:textId="77777777" w:rsidTr="00942E83">
        <w:tc>
          <w:tcPr>
            <w:tcW w:w="3716" w:type="dxa"/>
          </w:tcPr>
          <w:p w14:paraId="6C04C433" w14:textId="77777777" w:rsidR="0052226E" w:rsidRDefault="0052226E">
            <w:r>
              <w:t>Give us this day our daily bread</w:t>
            </w:r>
          </w:p>
          <w:p w14:paraId="0F9270CB" w14:textId="77777777" w:rsidR="00503755" w:rsidRDefault="00503755"/>
          <w:p w14:paraId="37FD4D45" w14:textId="193D8705" w:rsidR="00503755" w:rsidRPr="00503755" w:rsidRDefault="00503755">
            <w:pPr>
              <w:rPr>
                <w:i/>
              </w:rPr>
            </w:pPr>
            <w:r>
              <w:rPr>
                <w:i/>
              </w:rPr>
              <w:t>The bread that we are asking for isn’t the toast we have for breakfast or we use to make a sandwich.  We are asking God for everything we need – food, clothes, shelter, family…everything.    God wants us to have everything we need and God wants us to talk to him about the things we need and share our lives with Him.</w:t>
            </w:r>
          </w:p>
        </w:tc>
        <w:tc>
          <w:tcPr>
            <w:tcW w:w="2521" w:type="dxa"/>
          </w:tcPr>
          <w:p w14:paraId="0B8A1DEC" w14:textId="77777777" w:rsidR="0052226E" w:rsidRDefault="0052226E">
            <w:r>
              <w:t>Bread</w:t>
            </w:r>
          </w:p>
        </w:tc>
        <w:tc>
          <w:tcPr>
            <w:tcW w:w="3951" w:type="dxa"/>
          </w:tcPr>
          <w:p w14:paraId="4CAA8FA5" w14:textId="7F867D90" w:rsidR="0052226E" w:rsidRDefault="0052226E">
            <w:r>
              <w:t xml:space="preserve">Place the bread on the </w:t>
            </w:r>
            <w:r w:rsidR="00F85DF3">
              <w:t xml:space="preserve">next portion of </w:t>
            </w:r>
            <w:r>
              <w:t>underlay</w:t>
            </w:r>
          </w:p>
        </w:tc>
      </w:tr>
      <w:tr w:rsidR="00503755" w14:paraId="46ED8757" w14:textId="77777777" w:rsidTr="00942E83">
        <w:tc>
          <w:tcPr>
            <w:tcW w:w="3716" w:type="dxa"/>
          </w:tcPr>
          <w:p w14:paraId="7FFFBE41" w14:textId="77777777" w:rsidR="0052226E" w:rsidRDefault="0052226E">
            <w:r>
              <w:t>Forgive us our sins</w:t>
            </w:r>
          </w:p>
          <w:p w14:paraId="624189AC" w14:textId="77777777" w:rsidR="00503755" w:rsidRDefault="00503755"/>
          <w:p w14:paraId="5B232CB0" w14:textId="55C26712" w:rsidR="00503755" w:rsidRPr="00503755" w:rsidRDefault="00503755">
            <w:pPr>
              <w:rPr>
                <w:i/>
              </w:rPr>
            </w:pPr>
            <w:r>
              <w:rPr>
                <w:i/>
              </w:rPr>
              <w:t>God knows that we don’t always get things right, but God loves us anyway.  Our sin is like darkness, but remember God is the light and in God there is no darkness.</w:t>
            </w:r>
          </w:p>
        </w:tc>
        <w:tc>
          <w:tcPr>
            <w:tcW w:w="2521" w:type="dxa"/>
          </w:tcPr>
          <w:p w14:paraId="6F764210" w14:textId="286FB1E2" w:rsidR="0052226E" w:rsidRDefault="009D6DB7">
            <w:r>
              <w:t>Black</w:t>
            </w:r>
            <w:r w:rsidR="0052226E">
              <w:t xml:space="preserve"> heart</w:t>
            </w:r>
          </w:p>
        </w:tc>
        <w:tc>
          <w:tcPr>
            <w:tcW w:w="3951" w:type="dxa"/>
          </w:tcPr>
          <w:p w14:paraId="26D14FC2" w14:textId="77777777" w:rsidR="0052226E" w:rsidRDefault="0052226E">
            <w:r>
              <w:t>With a sad expression place the heart on the next portion of underlay</w:t>
            </w:r>
          </w:p>
        </w:tc>
      </w:tr>
    </w:tbl>
    <w:p w14:paraId="4B468034" w14:textId="77777777" w:rsidR="00942E83" w:rsidRDefault="00942E83">
      <w:r>
        <w:br w:type="page"/>
      </w:r>
    </w:p>
    <w:tbl>
      <w:tblPr>
        <w:tblStyle w:val="TableGrid"/>
        <w:tblW w:w="0" w:type="auto"/>
        <w:tblLook w:val="04A0" w:firstRow="1" w:lastRow="0" w:firstColumn="1" w:lastColumn="0" w:noHBand="0" w:noVBand="1"/>
      </w:tblPr>
      <w:tblGrid>
        <w:gridCol w:w="3716"/>
        <w:gridCol w:w="2521"/>
        <w:gridCol w:w="3951"/>
      </w:tblGrid>
      <w:tr w:rsidR="00503755" w14:paraId="04FFC0C1" w14:textId="77777777" w:rsidTr="00942E83">
        <w:tc>
          <w:tcPr>
            <w:tcW w:w="3716" w:type="dxa"/>
          </w:tcPr>
          <w:p w14:paraId="72CF9A90" w14:textId="4E69C8BB" w:rsidR="0052226E" w:rsidRDefault="0052226E">
            <w:r>
              <w:lastRenderedPageBreak/>
              <w:t>As we forgive those who sin against us</w:t>
            </w:r>
          </w:p>
          <w:p w14:paraId="67859145" w14:textId="77777777" w:rsidR="00503755" w:rsidRDefault="00503755"/>
          <w:p w14:paraId="216DE17C" w14:textId="4F466918" w:rsidR="00503755" w:rsidRPr="00503755" w:rsidRDefault="00503755">
            <w:pPr>
              <w:rPr>
                <w:i/>
              </w:rPr>
            </w:pPr>
            <w:r>
              <w:rPr>
                <w:i/>
              </w:rPr>
              <w:t>God wants us to treat others with the same forgiveness we have been given.  When we pray this line we are asking God to help us forgiver those who have hurt us or done wrong things to us.  Forgiveness is big work.  We need God’s help to love others well.</w:t>
            </w:r>
          </w:p>
        </w:tc>
        <w:tc>
          <w:tcPr>
            <w:tcW w:w="2521" w:type="dxa"/>
          </w:tcPr>
          <w:p w14:paraId="0F701376" w14:textId="70027274" w:rsidR="0052226E" w:rsidRDefault="0052226E">
            <w:r>
              <w:t>Sculpture or picture of two people together</w:t>
            </w:r>
            <w:r w:rsidR="00503755">
              <w:t xml:space="preserve"> </w:t>
            </w:r>
            <w:r w:rsidR="00503755">
              <w:rPr>
                <w:i/>
              </w:rPr>
              <w:t xml:space="preserve">or </w:t>
            </w:r>
            <w:r w:rsidR="00503755">
              <w:t>white heart – bigger than the black one</w:t>
            </w:r>
          </w:p>
        </w:tc>
        <w:tc>
          <w:tcPr>
            <w:tcW w:w="3951" w:type="dxa"/>
          </w:tcPr>
          <w:p w14:paraId="59A75F4C" w14:textId="658BEE61" w:rsidR="0052226E" w:rsidRDefault="0052226E">
            <w:r>
              <w:t>Place this on top of the heart</w:t>
            </w:r>
            <w:r w:rsidR="00F85DF3">
              <w:t>.  Cup your hands lovingly around it.</w:t>
            </w:r>
          </w:p>
        </w:tc>
      </w:tr>
      <w:tr w:rsidR="00503755" w14:paraId="45F20F0F" w14:textId="77777777" w:rsidTr="00942E83">
        <w:tc>
          <w:tcPr>
            <w:tcW w:w="3716" w:type="dxa"/>
          </w:tcPr>
          <w:p w14:paraId="2BD78C04" w14:textId="7297CEB6" w:rsidR="0052226E" w:rsidRDefault="0052226E">
            <w:r>
              <w:t>Lead us not into temptation</w:t>
            </w:r>
            <w:r w:rsidR="00942E83">
              <w:t>, b</w:t>
            </w:r>
            <w:r w:rsidR="00942E83">
              <w:t>ut deliver us from evil</w:t>
            </w:r>
          </w:p>
          <w:p w14:paraId="6CDA2DA1" w14:textId="77777777" w:rsidR="00503755" w:rsidRDefault="00503755"/>
          <w:p w14:paraId="464BAFC2" w14:textId="7EC5C154" w:rsidR="00503755" w:rsidRDefault="00942E83">
            <w:pPr>
              <w:rPr>
                <w:i/>
              </w:rPr>
            </w:pPr>
            <w:r>
              <w:rPr>
                <w:i/>
              </w:rPr>
              <w:t xml:space="preserve">God knows that there are dark places in our lives that can cause us to stumble and fall.  God knows that sometimes we get a little lost as we try to follow God.  </w:t>
            </w:r>
          </w:p>
          <w:p w14:paraId="62924CEE" w14:textId="7BFE4695" w:rsidR="00942E83" w:rsidRPr="00503755" w:rsidRDefault="00942E83">
            <w:pPr>
              <w:rPr>
                <w:i/>
              </w:rPr>
            </w:pPr>
            <w:r>
              <w:rPr>
                <w:i/>
              </w:rPr>
              <w:t xml:space="preserve">But no matter where we go, God will always love us and look for us and rescue us if we let Him.  </w:t>
            </w:r>
          </w:p>
        </w:tc>
        <w:tc>
          <w:tcPr>
            <w:tcW w:w="2521" w:type="dxa"/>
          </w:tcPr>
          <w:p w14:paraId="219E35BB" w14:textId="7E3FD284" w:rsidR="0052226E" w:rsidRPr="00503755" w:rsidRDefault="00503755" w:rsidP="00942E83">
            <w:pPr>
              <w:rPr>
                <w:i/>
              </w:rPr>
            </w:pPr>
            <w:r>
              <w:t>Three black circles</w:t>
            </w:r>
            <w:r w:rsidR="001814B8">
              <w:t>/shapes</w:t>
            </w:r>
            <w:bookmarkStart w:id="0" w:name="_GoBack"/>
            <w:bookmarkEnd w:id="0"/>
          </w:p>
        </w:tc>
        <w:tc>
          <w:tcPr>
            <w:tcW w:w="3951" w:type="dxa"/>
          </w:tcPr>
          <w:p w14:paraId="4D8016A8" w14:textId="54E9DE19" w:rsidR="0052226E" w:rsidRDefault="00503755" w:rsidP="00942E83">
            <w:r>
              <w:t>Place the circles</w:t>
            </w:r>
            <w:r w:rsidR="00545B9B">
              <w:t xml:space="preserve"> down on the next portion of underlay.  </w:t>
            </w:r>
            <w:r w:rsidR="00942E83">
              <w:t xml:space="preserve">Walk your fingers through the dark places to indicate Jesus looking for us.  </w:t>
            </w:r>
            <w:r>
              <w:t xml:space="preserve"> </w:t>
            </w:r>
          </w:p>
        </w:tc>
      </w:tr>
      <w:tr w:rsidR="00503755" w14:paraId="69DC1B29" w14:textId="77777777" w:rsidTr="00942E83">
        <w:tc>
          <w:tcPr>
            <w:tcW w:w="3716" w:type="dxa"/>
          </w:tcPr>
          <w:p w14:paraId="2D2A3C1F" w14:textId="44E2058B" w:rsidR="0060786C" w:rsidRDefault="0060786C">
            <w:r>
              <w:t>Amen</w:t>
            </w:r>
          </w:p>
        </w:tc>
        <w:tc>
          <w:tcPr>
            <w:tcW w:w="2521" w:type="dxa"/>
          </w:tcPr>
          <w:p w14:paraId="48513E88" w14:textId="21D8745E" w:rsidR="0060786C" w:rsidRDefault="0060786C"/>
        </w:tc>
        <w:tc>
          <w:tcPr>
            <w:tcW w:w="3951" w:type="dxa"/>
          </w:tcPr>
          <w:p w14:paraId="6FD8C3CA" w14:textId="2DFB6EDA" w:rsidR="0060786C" w:rsidRDefault="0060786C" w:rsidP="0060786C"/>
        </w:tc>
      </w:tr>
    </w:tbl>
    <w:p w14:paraId="3C0ADA9F" w14:textId="77777777" w:rsidR="0052226E" w:rsidRDefault="0052226E"/>
    <w:p w14:paraId="0771E0BA" w14:textId="77777777" w:rsidR="00CD385F" w:rsidRDefault="00AF00BF" w:rsidP="00942E83">
      <w:pPr>
        <w:pStyle w:val="ListParagraph"/>
        <w:numPr>
          <w:ilvl w:val="0"/>
          <w:numId w:val="1"/>
        </w:numPr>
      </w:pPr>
      <w:r>
        <w:t>I wonder which part of this prayer you like the best?</w:t>
      </w:r>
    </w:p>
    <w:p w14:paraId="36C706AE" w14:textId="77777777" w:rsidR="00AF00BF" w:rsidRDefault="00AF00BF" w:rsidP="00942E83">
      <w:pPr>
        <w:pStyle w:val="ListParagraph"/>
        <w:numPr>
          <w:ilvl w:val="0"/>
          <w:numId w:val="1"/>
        </w:numPr>
      </w:pPr>
      <w:r>
        <w:t>I wonder which part of the prayer you think is the most important?</w:t>
      </w:r>
    </w:p>
    <w:p w14:paraId="0C580327" w14:textId="2E118693" w:rsidR="00AF00BF" w:rsidRDefault="00AF00BF" w:rsidP="00942E83">
      <w:pPr>
        <w:pStyle w:val="ListParagraph"/>
        <w:numPr>
          <w:ilvl w:val="0"/>
          <w:numId w:val="1"/>
        </w:numPr>
      </w:pPr>
      <w:r>
        <w:t>I wonder if there is a part of this prayer that you feel is about</w:t>
      </w:r>
      <w:r w:rsidR="00836849">
        <w:t>/for</w:t>
      </w:r>
      <w:r>
        <w:t xml:space="preserve"> you?</w:t>
      </w:r>
    </w:p>
    <w:p w14:paraId="277D9CA7" w14:textId="77777777" w:rsidR="00AF00BF" w:rsidRDefault="00AF00BF" w:rsidP="00942E83">
      <w:pPr>
        <w:pStyle w:val="ListParagraph"/>
        <w:numPr>
          <w:ilvl w:val="0"/>
          <w:numId w:val="1"/>
        </w:numPr>
      </w:pPr>
      <w:r>
        <w:t>I wonder if there is a part of the prayer that we can leave out and still have all the prayer we need?</w:t>
      </w:r>
    </w:p>
    <w:p w14:paraId="18EF6FF6" w14:textId="77777777" w:rsidR="00AF00BF" w:rsidRDefault="00AF00BF"/>
    <w:p w14:paraId="34A6FA2C" w14:textId="716478E9" w:rsidR="00CD385F" w:rsidRDefault="00942E83">
      <w:r>
        <w:t>Another lesson</w:t>
      </w:r>
      <w:r w:rsidR="00CD385F">
        <w:t xml:space="preserve"> you could put out cards in a line with each phrase of the Lord’s Prayer and ask the children to make the story their own, do some action wondering and see what they bring to the story</w:t>
      </w:r>
      <w:r w:rsidR="001A5967">
        <w:t>.  This might require more storytelling materials than they have access to or familiarity with but it might also encourage them to make the story/prayer their own in some new way.</w:t>
      </w:r>
    </w:p>
    <w:p w14:paraId="367F75BC" w14:textId="52D48723" w:rsidR="00836849" w:rsidRDefault="00836849"/>
    <w:p w14:paraId="3E511B63" w14:textId="48947E5B" w:rsidR="00836849" w:rsidRDefault="00836849"/>
    <w:p w14:paraId="03C0374A" w14:textId="0015B747" w:rsidR="00836849" w:rsidRDefault="00836849"/>
    <w:p w14:paraId="5C24C468" w14:textId="098FAAAB" w:rsidR="00836849" w:rsidRDefault="00836849"/>
    <w:p w14:paraId="67931DE9" w14:textId="11EF71E7" w:rsidR="00836849" w:rsidRDefault="00836849"/>
    <w:p w14:paraId="29F160DE" w14:textId="2C1DF619" w:rsidR="00836849" w:rsidRDefault="00836849"/>
    <w:p w14:paraId="1476E192" w14:textId="2FB85244" w:rsidR="00836849" w:rsidRDefault="00836849"/>
    <w:p w14:paraId="4D38C555" w14:textId="15F7246D" w:rsidR="00836849" w:rsidRDefault="00836849"/>
    <w:p w14:paraId="453D1535" w14:textId="53636127" w:rsidR="00836849" w:rsidRDefault="00836849"/>
    <w:p w14:paraId="2692F946" w14:textId="6F71BFAE" w:rsidR="00836849" w:rsidRDefault="00836849"/>
    <w:p w14:paraId="79D35A76" w14:textId="3C426292" w:rsidR="00836849" w:rsidRDefault="00836849"/>
    <w:p w14:paraId="59CC3EB3" w14:textId="0B8E33B2" w:rsidR="00836849" w:rsidRDefault="00836849"/>
    <w:p w14:paraId="6961DEE5" w14:textId="6AB0EFF9" w:rsidR="00836849" w:rsidRDefault="00836849"/>
    <w:p w14:paraId="20F31C2B" w14:textId="298C6900" w:rsidR="00836849" w:rsidRDefault="00836849"/>
    <w:p w14:paraId="0AA4F481" w14:textId="7544A19F" w:rsidR="00836849" w:rsidRDefault="00836849"/>
    <w:p w14:paraId="64F949C5" w14:textId="4A8FF1E4" w:rsidR="00836849" w:rsidRDefault="00836849"/>
    <w:p w14:paraId="0F3FA42E" w14:textId="178A1EDA" w:rsidR="00836849" w:rsidRDefault="00836849"/>
    <w:p w14:paraId="28CE5622" w14:textId="4508E0FC" w:rsidR="00836849" w:rsidRDefault="00836849">
      <w:r>
        <w:rPr>
          <w:noProof/>
          <w:lang w:val="en-AU" w:eastAsia="en-AU"/>
        </w:rPr>
        <w:lastRenderedPageBreak/>
        <w:drawing>
          <wp:anchor distT="0" distB="0" distL="114300" distR="114300" simplePos="0" relativeHeight="251658240" behindDoc="1" locked="0" layoutInCell="1" allowOverlap="1" wp14:anchorId="2C5F7789" wp14:editId="2AF4C6E7">
            <wp:simplePos x="0" y="0"/>
            <wp:positionH relativeFrom="margin">
              <wp:align>left</wp:align>
            </wp:positionH>
            <wp:positionV relativeFrom="paragraph">
              <wp:posOffset>3493</wp:posOffset>
            </wp:positionV>
            <wp:extent cx="3752850" cy="5715000"/>
            <wp:effectExtent l="0" t="0" r="0" b="0"/>
            <wp:wrapTight wrapText="bothSides">
              <wp:wrapPolygon edited="0">
                <wp:start x="0" y="0"/>
                <wp:lineTo x="0" y="21528"/>
                <wp:lineTo x="21490" y="21528"/>
                <wp:lineTo x="21490" y="0"/>
                <wp:lineTo x="0" y="0"/>
              </wp:wrapPolygon>
            </wp:wrapTight>
            <wp:docPr id="1" name="Picture 1" descr="Fashion, art, Home Decor, Wall 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hion, art, Home Decor, Wall Dec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7FC83" w14:textId="148CD1B0" w:rsidR="009D6DB7" w:rsidRDefault="009D6DB7" w:rsidP="009D6DB7">
      <w:pPr>
        <w:rPr>
          <w:noProof/>
          <w:lang w:val="en-AU" w:eastAsia="en-AU"/>
        </w:rPr>
      </w:pPr>
      <w:r>
        <w:rPr>
          <w:noProof/>
          <w:lang w:val="en-AU" w:eastAsia="en-AU"/>
        </w:rPr>
        <w:t xml:space="preserve"> </w:t>
      </w:r>
    </w:p>
    <w:p w14:paraId="3BBCDA88" w14:textId="77777777" w:rsidR="009D6DB7" w:rsidRDefault="009D6DB7" w:rsidP="009D6DB7">
      <w:pPr>
        <w:rPr>
          <w:noProof/>
          <w:lang w:val="en-AU" w:eastAsia="en-AU"/>
        </w:rPr>
      </w:pPr>
    </w:p>
    <w:p w14:paraId="60E72741" w14:textId="77777777" w:rsidR="009D6DB7" w:rsidRDefault="009D6DB7" w:rsidP="009D6DB7">
      <w:pPr>
        <w:rPr>
          <w:noProof/>
          <w:lang w:val="en-AU" w:eastAsia="en-AU"/>
        </w:rPr>
      </w:pPr>
    </w:p>
    <w:p w14:paraId="23BAC5AB" w14:textId="77777777" w:rsidR="009D6DB7" w:rsidRDefault="009D6DB7" w:rsidP="009D6DB7">
      <w:pPr>
        <w:rPr>
          <w:noProof/>
          <w:lang w:val="en-AU" w:eastAsia="en-AU"/>
        </w:rPr>
      </w:pPr>
    </w:p>
    <w:p w14:paraId="15BC64A5" w14:textId="77777777" w:rsidR="009D6DB7" w:rsidRDefault="009D6DB7" w:rsidP="009D6DB7">
      <w:pPr>
        <w:rPr>
          <w:noProof/>
          <w:lang w:val="en-AU" w:eastAsia="en-AU"/>
        </w:rPr>
      </w:pPr>
    </w:p>
    <w:p w14:paraId="47C4A180" w14:textId="77777777" w:rsidR="009D6DB7" w:rsidRDefault="009D6DB7" w:rsidP="009D6DB7">
      <w:pPr>
        <w:rPr>
          <w:noProof/>
          <w:lang w:val="en-AU" w:eastAsia="en-AU"/>
        </w:rPr>
      </w:pPr>
    </w:p>
    <w:p w14:paraId="5BAD5AF2" w14:textId="77777777" w:rsidR="009D6DB7" w:rsidRDefault="009D6DB7" w:rsidP="009D6DB7">
      <w:pPr>
        <w:rPr>
          <w:noProof/>
          <w:lang w:val="en-AU" w:eastAsia="en-AU"/>
        </w:rPr>
      </w:pPr>
    </w:p>
    <w:p w14:paraId="6646C978" w14:textId="77777777" w:rsidR="009D6DB7" w:rsidRDefault="009D6DB7" w:rsidP="009D6DB7">
      <w:pPr>
        <w:rPr>
          <w:noProof/>
          <w:lang w:val="en-AU" w:eastAsia="en-AU"/>
        </w:rPr>
      </w:pPr>
    </w:p>
    <w:p w14:paraId="11D05004" w14:textId="77777777" w:rsidR="009D6DB7" w:rsidRDefault="009D6DB7" w:rsidP="009D6DB7">
      <w:pPr>
        <w:rPr>
          <w:noProof/>
          <w:lang w:val="en-AU" w:eastAsia="en-AU"/>
        </w:rPr>
      </w:pPr>
    </w:p>
    <w:p w14:paraId="5E597A3D" w14:textId="77777777" w:rsidR="009D6DB7" w:rsidRDefault="009D6DB7" w:rsidP="009D6DB7">
      <w:pPr>
        <w:rPr>
          <w:noProof/>
          <w:lang w:val="en-AU" w:eastAsia="en-AU"/>
        </w:rPr>
      </w:pPr>
    </w:p>
    <w:p w14:paraId="5F3EDF9A" w14:textId="77777777" w:rsidR="009D6DB7" w:rsidRDefault="009D6DB7" w:rsidP="009D6DB7">
      <w:pPr>
        <w:rPr>
          <w:noProof/>
          <w:lang w:val="en-AU" w:eastAsia="en-AU"/>
        </w:rPr>
      </w:pPr>
    </w:p>
    <w:p w14:paraId="61F2CED8" w14:textId="77777777" w:rsidR="009D6DB7" w:rsidRDefault="009D6DB7" w:rsidP="009D6DB7">
      <w:pPr>
        <w:rPr>
          <w:noProof/>
          <w:lang w:val="en-AU" w:eastAsia="en-AU"/>
        </w:rPr>
      </w:pPr>
    </w:p>
    <w:p w14:paraId="0D813383" w14:textId="77777777" w:rsidR="009D6DB7" w:rsidRDefault="009D6DB7" w:rsidP="009D6DB7">
      <w:pPr>
        <w:rPr>
          <w:noProof/>
          <w:lang w:val="en-AU" w:eastAsia="en-AU"/>
        </w:rPr>
      </w:pPr>
    </w:p>
    <w:p w14:paraId="4C508C2D" w14:textId="77777777" w:rsidR="009D6DB7" w:rsidRDefault="009D6DB7" w:rsidP="009D6DB7">
      <w:pPr>
        <w:rPr>
          <w:noProof/>
          <w:lang w:val="en-AU" w:eastAsia="en-AU"/>
        </w:rPr>
      </w:pPr>
    </w:p>
    <w:p w14:paraId="2FE92C49" w14:textId="77777777" w:rsidR="009D6DB7" w:rsidRDefault="009D6DB7" w:rsidP="009D6DB7">
      <w:pPr>
        <w:rPr>
          <w:noProof/>
          <w:lang w:val="en-AU" w:eastAsia="en-AU"/>
        </w:rPr>
      </w:pPr>
    </w:p>
    <w:p w14:paraId="0E2E786E" w14:textId="77777777" w:rsidR="009D6DB7" w:rsidRDefault="009D6DB7" w:rsidP="009D6DB7">
      <w:pPr>
        <w:rPr>
          <w:noProof/>
          <w:lang w:val="en-AU" w:eastAsia="en-AU"/>
        </w:rPr>
      </w:pPr>
    </w:p>
    <w:p w14:paraId="4486512F" w14:textId="77777777" w:rsidR="009D6DB7" w:rsidRDefault="009D6DB7" w:rsidP="009D6DB7">
      <w:pPr>
        <w:rPr>
          <w:noProof/>
          <w:lang w:val="en-AU" w:eastAsia="en-AU"/>
        </w:rPr>
      </w:pPr>
    </w:p>
    <w:p w14:paraId="4CD7806B" w14:textId="77777777" w:rsidR="009D6DB7" w:rsidRDefault="009D6DB7" w:rsidP="009D6DB7">
      <w:pPr>
        <w:rPr>
          <w:noProof/>
          <w:lang w:val="en-AU" w:eastAsia="en-AU"/>
        </w:rPr>
      </w:pPr>
    </w:p>
    <w:p w14:paraId="2EB19D19" w14:textId="1EC77A17" w:rsidR="009D6DB7" w:rsidRDefault="009D6DB7" w:rsidP="009D6DB7">
      <w:pPr>
        <w:rPr>
          <w:noProof/>
          <w:lang w:val="en-AU" w:eastAsia="en-AU"/>
        </w:rPr>
      </w:pPr>
    </w:p>
    <w:p w14:paraId="52FF909A" w14:textId="18A673A4" w:rsidR="009D6DB7" w:rsidRDefault="009D6DB7" w:rsidP="009D6DB7">
      <w:pPr>
        <w:rPr>
          <w:noProof/>
          <w:lang w:val="en-AU" w:eastAsia="en-AU"/>
        </w:rPr>
      </w:pPr>
    </w:p>
    <w:p w14:paraId="12B4ACD6" w14:textId="5B9B96CA" w:rsidR="009D6DB7" w:rsidRDefault="009D6DB7" w:rsidP="009D6DB7">
      <w:pPr>
        <w:rPr>
          <w:noProof/>
          <w:lang w:val="en-AU" w:eastAsia="en-AU"/>
        </w:rPr>
      </w:pPr>
    </w:p>
    <w:p w14:paraId="05C71A85" w14:textId="1DCE946C" w:rsidR="009D6DB7" w:rsidRDefault="009D6DB7" w:rsidP="009D6DB7">
      <w:pPr>
        <w:rPr>
          <w:noProof/>
          <w:lang w:val="en-AU" w:eastAsia="en-AU"/>
        </w:rPr>
      </w:pPr>
    </w:p>
    <w:p w14:paraId="3CB315EF" w14:textId="77777777" w:rsidR="009D6DB7" w:rsidRDefault="009D6DB7" w:rsidP="009D6DB7">
      <w:pPr>
        <w:rPr>
          <w:noProof/>
          <w:lang w:val="en-AU" w:eastAsia="en-AU"/>
        </w:rPr>
      </w:pPr>
    </w:p>
    <w:p w14:paraId="3EED4D46" w14:textId="2A11A9DF" w:rsidR="009D6DB7" w:rsidRDefault="009D6DB7" w:rsidP="009D6DB7">
      <w:pPr>
        <w:rPr>
          <w:noProof/>
          <w:lang w:val="en-AU" w:eastAsia="en-AU"/>
        </w:rPr>
      </w:pPr>
    </w:p>
    <w:p w14:paraId="78ABA175" w14:textId="1D109A3C" w:rsidR="009D6DB7" w:rsidRDefault="009D6DB7" w:rsidP="009D6DB7">
      <w:pPr>
        <w:rPr>
          <w:noProof/>
          <w:lang w:val="en-AU" w:eastAsia="en-AU"/>
        </w:rPr>
      </w:pPr>
    </w:p>
    <w:p w14:paraId="0F0E1986" w14:textId="3E16AE13" w:rsidR="009D6DB7" w:rsidRDefault="009D6DB7" w:rsidP="009D6DB7">
      <w:pPr>
        <w:rPr>
          <w:noProof/>
          <w:lang w:val="en-AU" w:eastAsia="en-AU"/>
        </w:rPr>
      </w:pPr>
    </w:p>
    <w:p w14:paraId="36E145CE" w14:textId="51F98CC9" w:rsidR="009D6DB7" w:rsidRDefault="009D6DB7" w:rsidP="009D6DB7">
      <w:pPr>
        <w:rPr>
          <w:noProof/>
          <w:lang w:val="en-AU" w:eastAsia="en-AU"/>
        </w:rPr>
      </w:pPr>
      <w:r>
        <w:rPr>
          <w:noProof/>
          <w:lang w:val="en-AU" w:eastAsia="en-AU"/>
        </w:rPr>
        <w:drawing>
          <wp:anchor distT="0" distB="0" distL="114300" distR="114300" simplePos="0" relativeHeight="251660288" behindDoc="1" locked="0" layoutInCell="1" allowOverlap="1" wp14:anchorId="50E9FD37" wp14:editId="69F6970B">
            <wp:simplePos x="0" y="0"/>
            <wp:positionH relativeFrom="margin">
              <wp:posOffset>2626678</wp:posOffset>
            </wp:positionH>
            <wp:positionV relativeFrom="paragraph">
              <wp:posOffset>292417</wp:posOffset>
            </wp:positionV>
            <wp:extent cx="4029075" cy="4133850"/>
            <wp:effectExtent l="0" t="0" r="9525" b="0"/>
            <wp:wrapTight wrapText="bothSides">
              <wp:wrapPolygon edited="0">
                <wp:start x="0" y="0"/>
                <wp:lineTo x="0" y="21500"/>
                <wp:lineTo x="21549" y="21500"/>
                <wp:lineTo x="21549" y="0"/>
                <wp:lineTo x="0" y="0"/>
              </wp:wrapPolygon>
            </wp:wrapTight>
            <wp:docPr id="3" name="Picture 3" descr="Earth PNG Images &amp; PSDs for Download | PixelSquid - S11198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rth PNG Images &amp; PSDs for Download | PixelSquid - S111982866"/>
                    <pic:cNvPicPr>
                      <a:picLocks noChangeAspect="1" noChangeArrowheads="1"/>
                    </pic:cNvPicPr>
                  </pic:nvPicPr>
                  <pic:blipFill rotWithShape="1">
                    <a:blip r:embed="rId6">
                      <a:extLst>
                        <a:ext uri="{28A0092B-C50C-407E-A947-70E740481C1C}">
                          <a14:useLocalDpi xmlns:a14="http://schemas.microsoft.com/office/drawing/2010/main" val="0"/>
                        </a:ext>
                      </a:extLst>
                    </a:blip>
                    <a:srcRect l="14751" t="13583" r="14745" b="14079"/>
                    <a:stretch/>
                  </pic:blipFill>
                  <pic:spPr bwMode="auto">
                    <a:xfrm>
                      <a:off x="0" y="0"/>
                      <a:ext cx="4029075" cy="413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70CBCC" w14:textId="49603A65" w:rsidR="009D6DB7" w:rsidRDefault="009D6DB7" w:rsidP="009D6DB7">
      <w:pPr>
        <w:rPr>
          <w:noProof/>
          <w:lang w:val="en-AU" w:eastAsia="en-AU"/>
        </w:rPr>
      </w:pPr>
    </w:p>
    <w:p w14:paraId="168406BF" w14:textId="34EDA88E" w:rsidR="009D6DB7" w:rsidRDefault="009D6DB7" w:rsidP="009D6DB7">
      <w:pPr>
        <w:rPr>
          <w:noProof/>
          <w:lang w:val="en-AU" w:eastAsia="en-AU"/>
        </w:rPr>
      </w:pPr>
    </w:p>
    <w:p w14:paraId="3D285C4D" w14:textId="6D82E78A" w:rsidR="009D6DB7" w:rsidRDefault="009D6DB7" w:rsidP="009D6DB7">
      <w:pPr>
        <w:rPr>
          <w:noProof/>
          <w:lang w:val="en-AU" w:eastAsia="en-AU"/>
        </w:rPr>
      </w:pPr>
    </w:p>
    <w:p w14:paraId="046206BE" w14:textId="77777777" w:rsidR="009D6DB7" w:rsidRDefault="009D6DB7" w:rsidP="009D6DB7">
      <w:pPr>
        <w:rPr>
          <w:noProof/>
          <w:lang w:val="en-AU" w:eastAsia="en-AU"/>
        </w:rPr>
      </w:pPr>
    </w:p>
    <w:p w14:paraId="5D2A4761" w14:textId="77777777" w:rsidR="009D6DB7" w:rsidRDefault="009D6DB7" w:rsidP="009D6DB7">
      <w:pPr>
        <w:rPr>
          <w:noProof/>
          <w:lang w:val="en-AU" w:eastAsia="en-AU"/>
        </w:rPr>
      </w:pPr>
    </w:p>
    <w:p w14:paraId="5DCC9ED8" w14:textId="77777777" w:rsidR="009D6DB7" w:rsidRDefault="009D6DB7" w:rsidP="009D6DB7">
      <w:pPr>
        <w:rPr>
          <w:noProof/>
          <w:lang w:val="en-AU" w:eastAsia="en-AU"/>
        </w:rPr>
      </w:pPr>
    </w:p>
    <w:p w14:paraId="4D17E0D9" w14:textId="77777777" w:rsidR="009D6DB7" w:rsidRDefault="009D6DB7" w:rsidP="009D6DB7">
      <w:pPr>
        <w:rPr>
          <w:noProof/>
          <w:lang w:val="en-AU" w:eastAsia="en-AU"/>
        </w:rPr>
      </w:pPr>
    </w:p>
    <w:p w14:paraId="7FB75283" w14:textId="77777777" w:rsidR="009D6DB7" w:rsidRDefault="009D6DB7" w:rsidP="009D6DB7">
      <w:pPr>
        <w:rPr>
          <w:noProof/>
          <w:lang w:val="en-AU" w:eastAsia="en-AU"/>
        </w:rPr>
      </w:pPr>
    </w:p>
    <w:p w14:paraId="1C3C8749" w14:textId="77777777" w:rsidR="009D6DB7" w:rsidRDefault="009D6DB7" w:rsidP="009D6DB7">
      <w:pPr>
        <w:rPr>
          <w:noProof/>
          <w:lang w:val="en-AU" w:eastAsia="en-AU"/>
        </w:rPr>
      </w:pPr>
    </w:p>
    <w:p w14:paraId="0C59B9B6" w14:textId="77777777" w:rsidR="009D6DB7" w:rsidRDefault="009D6DB7" w:rsidP="009D6DB7">
      <w:pPr>
        <w:rPr>
          <w:noProof/>
          <w:lang w:val="en-AU" w:eastAsia="en-AU"/>
        </w:rPr>
      </w:pPr>
    </w:p>
    <w:p w14:paraId="620787F6" w14:textId="77777777" w:rsidR="009D6DB7" w:rsidRDefault="009D6DB7" w:rsidP="009D6DB7">
      <w:pPr>
        <w:rPr>
          <w:noProof/>
          <w:lang w:val="en-AU" w:eastAsia="en-AU"/>
        </w:rPr>
      </w:pPr>
    </w:p>
    <w:p w14:paraId="2ED4E1AC" w14:textId="77777777" w:rsidR="009D6DB7" w:rsidRDefault="009D6DB7" w:rsidP="009D6DB7">
      <w:pPr>
        <w:rPr>
          <w:noProof/>
          <w:lang w:val="en-AU" w:eastAsia="en-AU"/>
        </w:rPr>
      </w:pPr>
      <w:r>
        <w:rPr>
          <w:noProof/>
          <w:lang w:val="en-AU" w:eastAsia="en-AU"/>
        </w:rPr>
        <w:lastRenderedPageBreak/>
        <w:drawing>
          <wp:anchor distT="0" distB="0" distL="114300" distR="114300" simplePos="0" relativeHeight="251668480" behindDoc="1" locked="0" layoutInCell="1" allowOverlap="1" wp14:anchorId="357A746C" wp14:editId="77B19D6D">
            <wp:simplePos x="0" y="0"/>
            <wp:positionH relativeFrom="margin">
              <wp:posOffset>2630805</wp:posOffset>
            </wp:positionH>
            <wp:positionV relativeFrom="paragraph">
              <wp:posOffset>2042160</wp:posOffset>
            </wp:positionV>
            <wp:extent cx="3455670" cy="2647950"/>
            <wp:effectExtent l="0" t="0" r="0" b="0"/>
            <wp:wrapTight wrapText="bothSides">
              <wp:wrapPolygon edited="0">
                <wp:start x="0" y="0"/>
                <wp:lineTo x="0" y="21445"/>
                <wp:lineTo x="21433" y="21445"/>
                <wp:lineTo x="21433" y="0"/>
                <wp:lineTo x="0" y="0"/>
              </wp:wrapPolygon>
            </wp:wrapTight>
            <wp:docPr id="8" name="Picture 8" descr="Love heart icon black silhouette isolated 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heart icon black silhouette isolated on Vector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b="12925"/>
                    <a:stretch/>
                  </pic:blipFill>
                  <pic:spPr bwMode="auto">
                    <a:xfrm>
                      <a:off x="0" y="0"/>
                      <a:ext cx="345567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3360" behindDoc="1" locked="0" layoutInCell="1" allowOverlap="1" wp14:anchorId="782FF992" wp14:editId="0F4D4F16">
            <wp:simplePos x="0" y="0"/>
            <wp:positionH relativeFrom="margin">
              <wp:align>left</wp:align>
            </wp:positionH>
            <wp:positionV relativeFrom="paragraph">
              <wp:posOffset>1922780</wp:posOffset>
            </wp:positionV>
            <wp:extent cx="1974850" cy="1733550"/>
            <wp:effectExtent l="0" t="0" r="6350" b="0"/>
            <wp:wrapTight wrapText="bothSides">
              <wp:wrapPolygon edited="0">
                <wp:start x="0" y="0"/>
                <wp:lineTo x="0" y="21363"/>
                <wp:lineTo x="21461" y="21363"/>
                <wp:lineTo x="21461" y="0"/>
                <wp:lineTo x="0" y="0"/>
              </wp:wrapPolygon>
            </wp:wrapTight>
            <wp:docPr id="5" name="Picture 5" descr="Pink hear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k heart Royalty Free Vector Image - Vecto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b="18750"/>
                    <a:stretch/>
                  </pic:blipFill>
                  <pic:spPr bwMode="auto">
                    <a:xfrm>
                      <a:off x="0" y="0"/>
                      <a:ext cx="197485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5408" behindDoc="1" locked="0" layoutInCell="1" allowOverlap="1" wp14:anchorId="6817782E" wp14:editId="2B7C714A">
            <wp:simplePos x="0" y="0"/>
            <wp:positionH relativeFrom="margin">
              <wp:align>center</wp:align>
            </wp:positionH>
            <wp:positionV relativeFrom="paragraph">
              <wp:posOffset>132080</wp:posOffset>
            </wp:positionV>
            <wp:extent cx="1974850" cy="1733550"/>
            <wp:effectExtent l="0" t="0" r="6350" b="0"/>
            <wp:wrapTight wrapText="bothSides">
              <wp:wrapPolygon edited="0">
                <wp:start x="0" y="0"/>
                <wp:lineTo x="0" y="21363"/>
                <wp:lineTo x="21461" y="21363"/>
                <wp:lineTo x="21461" y="0"/>
                <wp:lineTo x="0" y="0"/>
              </wp:wrapPolygon>
            </wp:wrapTight>
            <wp:docPr id="6" name="Picture 6" descr="Pink hear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k heart Royalty Free Vector Image - Vecto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b="18750"/>
                    <a:stretch/>
                  </pic:blipFill>
                  <pic:spPr bwMode="auto">
                    <a:xfrm>
                      <a:off x="0" y="0"/>
                      <a:ext cx="197485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7456" behindDoc="1" locked="0" layoutInCell="1" allowOverlap="1" wp14:anchorId="4661C6BF" wp14:editId="2ABC8C7C">
            <wp:simplePos x="0" y="0"/>
            <wp:positionH relativeFrom="margin">
              <wp:align>right</wp:align>
            </wp:positionH>
            <wp:positionV relativeFrom="paragraph">
              <wp:posOffset>132080</wp:posOffset>
            </wp:positionV>
            <wp:extent cx="1974850" cy="1733550"/>
            <wp:effectExtent l="0" t="0" r="6350" b="0"/>
            <wp:wrapTight wrapText="bothSides">
              <wp:wrapPolygon edited="0">
                <wp:start x="0" y="0"/>
                <wp:lineTo x="0" y="21363"/>
                <wp:lineTo x="21461" y="21363"/>
                <wp:lineTo x="21461" y="0"/>
                <wp:lineTo x="0" y="0"/>
              </wp:wrapPolygon>
            </wp:wrapTight>
            <wp:docPr id="7" name="Picture 7" descr="Pink hear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k heart Royalty Free Vector Image - Vecto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b="18750"/>
                    <a:stretch/>
                  </pic:blipFill>
                  <pic:spPr bwMode="auto">
                    <a:xfrm>
                      <a:off x="0" y="0"/>
                      <a:ext cx="197485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1312" behindDoc="1" locked="0" layoutInCell="1" allowOverlap="1" wp14:anchorId="744D1F91" wp14:editId="51C78260">
            <wp:simplePos x="0" y="0"/>
            <wp:positionH relativeFrom="margin">
              <wp:align>left</wp:align>
            </wp:positionH>
            <wp:positionV relativeFrom="paragraph">
              <wp:posOffset>0</wp:posOffset>
            </wp:positionV>
            <wp:extent cx="1974850" cy="1733550"/>
            <wp:effectExtent l="0" t="0" r="6350" b="0"/>
            <wp:wrapTight wrapText="bothSides">
              <wp:wrapPolygon edited="0">
                <wp:start x="0" y="0"/>
                <wp:lineTo x="0" y="21363"/>
                <wp:lineTo x="21461" y="21363"/>
                <wp:lineTo x="21461" y="0"/>
                <wp:lineTo x="0" y="0"/>
              </wp:wrapPolygon>
            </wp:wrapTight>
            <wp:docPr id="4" name="Picture 4" descr="Pink hear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k heart Royalty Free Vector Image - Vecto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b="18750"/>
                    <a:stretch/>
                  </pic:blipFill>
                  <pic:spPr bwMode="auto">
                    <a:xfrm>
                      <a:off x="0" y="0"/>
                      <a:ext cx="197485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t xml:space="preserve"> </w:t>
      </w:r>
    </w:p>
    <w:p w14:paraId="00685EBF" w14:textId="77777777" w:rsidR="009D6DB7" w:rsidRDefault="009D6DB7" w:rsidP="009D6DB7">
      <w:pPr>
        <w:rPr>
          <w:noProof/>
          <w:lang w:val="en-AU" w:eastAsia="en-AU"/>
        </w:rPr>
      </w:pPr>
    </w:p>
    <w:p w14:paraId="1A02A700" w14:textId="77777777" w:rsidR="009D6DB7" w:rsidRDefault="009D6DB7" w:rsidP="009D6DB7">
      <w:pPr>
        <w:rPr>
          <w:noProof/>
          <w:lang w:val="en-AU" w:eastAsia="en-AU"/>
        </w:rPr>
      </w:pPr>
    </w:p>
    <w:p w14:paraId="4C82F66C" w14:textId="77777777" w:rsidR="009D6DB7" w:rsidRDefault="009D6DB7" w:rsidP="009D6DB7">
      <w:pPr>
        <w:rPr>
          <w:noProof/>
          <w:lang w:val="en-AU" w:eastAsia="en-AU"/>
        </w:rPr>
      </w:pPr>
    </w:p>
    <w:p w14:paraId="109C92FE" w14:textId="77777777" w:rsidR="009D6DB7" w:rsidRDefault="009D6DB7" w:rsidP="009D6DB7">
      <w:pPr>
        <w:rPr>
          <w:noProof/>
          <w:lang w:val="en-AU" w:eastAsia="en-AU"/>
        </w:rPr>
      </w:pPr>
    </w:p>
    <w:p w14:paraId="15595B08" w14:textId="77777777" w:rsidR="009D6DB7" w:rsidRDefault="009D6DB7" w:rsidP="009D6DB7">
      <w:pPr>
        <w:rPr>
          <w:noProof/>
          <w:lang w:val="en-AU" w:eastAsia="en-AU"/>
        </w:rPr>
      </w:pPr>
    </w:p>
    <w:p w14:paraId="1E788FBA" w14:textId="77777777" w:rsidR="009D6DB7" w:rsidRDefault="009D6DB7" w:rsidP="009D6DB7">
      <w:pPr>
        <w:rPr>
          <w:noProof/>
          <w:lang w:val="en-AU" w:eastAsia="en-AU"/>
        </w:rPr>
      </w:pPr>
    </w:p>
    <w:p w14:paraId="1EC5016E" w14:textId="77777777" w:rsidR="009D6DB7" w:rsidRDefault="009D6DB7" w:rsidP="009D6DB7">
      <w:pPr>
        <w:rPr>
          <w:noProof/>
          <w:lang w:val="en-AU" w:eastAsia="en-AU"/>
        </w:rPr>
      </w:pPr>
    </w:p>
    <w:p w14:paraId="2424EA77" w14:textId="77777777" w:rsidR="009D6DB7" w:rsidRDefault="009D6DB7" w:rsidP="009D6DB7">
      <w:pPr>
        <w:rPr>
          <w:noProof/>
          <w:lang w:val="en-AU" w:eastAsia="en-AU"/>
        </w:rPr>
      </w:pPr>
    </w:p>
    <w:p w14:paraId="35C84C71" w14:textId="77777777" w:rsidR="009D6DB7" w:rsidRDefault="009D6DB7" w:rsidP="009D6DB7">
      <w:pPr>
        <w:rPr>
          <w:noProof/>
          <w:lang w:val="en-AU" w:eastAsia="en-AU"/>
        </w:rPr>
      </w:pPr>
    </w:p>
    <w:p w14:paraId="30244416" w14:textId="77777777" w:rsidR="009D6DB7" w:rsidRDefault="009D6DB7" w:rsidP="009D6DB7">
      <w:pPr>
        <w:rPr>
          <w:noProof/>
          <w:lang w:val="en-AU" w:eastAsia="en-AU"/>
        </w:rPr>
      </w:pPr>
    </w:p>
    <w:p w14:paraId="22586785" w14:textId="27F548B8" w:rsidR="009D6DB7" w:rsidRDefault="001814B8" w:rsidP="009D6DB7">
      <w:pPr>
        <w:rPr>
          <w:noProof/>
          <w:lang w:val="en-AU" w:eastAsia="en-AU"/>
        </w:rPr>
      </w:pPr>
      <w:r>
        <w:rPr>
          <w:noProof/>
          <w:lang w:val="en-AU" w:eastAsia="en-AU"/>
        </w:rPr>
        <w:drawing>
          <wp:anchor distT="0" distB="0" distL="114300" distR="114300" simplePos="0" relativeHeight="251670528" behindDoc="1" locked="0" layoutInCell="1" allowOverlap="1" wp14:anchorId="042FD7E6" wp14:editId="718A201C">
            <wp:simplePos x="0" y="0"/>
            <wp:positionH relativeFrom="column">
              <wp:posOffset>-16510</wp:posOffset>
            </wp:positionH>
            <wp:positionV relativeFrom="paragraph">
              <wp:posOffset>101600</wp:posOffset>
            </wp:positionV>
            <wp:extent cx="2795270" cy="2795270"/>
            <wp:effectExtent l="0" t="0" r="0" b="0"/>
            <wp:wrapTight wrapText="bothSides">
              <wp:wrapPolygon edited="0">
                <wp:start x="12512" y="1178"/>
                <wp:lineTo x="6477" y="2650"/>
                <wp:lineTo x="589" y="3680"/>
                <wp:lineTo x="294" y="5152"/>
                <wp:lineTo x="736" y="6035"/>
                <wp:lineTo x="1619" y="6183"/>
                <wp:lineTo x="1030" y="8538"/>
                <wp:lineTo x="147" y="10893"/>
                <wp:lineTo x="3386" y="13249"/>
                <wp:lineTo x="2061" y="13249"/>
                <wp:lineTo x="1472" y="13837"/>
                <wp:lineTo x="1030" y="16193"/>
                <wp:lineTo x="1178" y="16929"/>
                <wp:lineTo x="2650" y="17959"/>
                <wp:lineTo x="2650" y="18695"/>
                <wp:lineTo x="7066" y="19873"/>
                <wp:lineTo x="9568" y="20167"/>
                <wp:lineTo x="10893" y="20167"/>
                <wp:lineTo x="14426" y="19137"/>
                <wp:lineTo x="15309" y="17959"/>
                <wp:lineTo x="20903" y="16929"/>
                <wp:lineTo x="21345" y="16340"/>
                <wp:lineTo x="20020" y="15604"/>
                <wp:lineTo x="20462" y="13101"/>
                <wp:lineTo x="19578" y="11482"/>
                <wp:lineTo x="18990" y="10893"/>
                <wp:lineTo x="17959" y="8391"/>
                <wp:lineTo x="16634" y="6919"/>
                <wp:lineTo x="14721" y="6183"/>
                <wp:lineTo x="15162" y="5005"/>
                <wp:lineTo x="14426" y="4122"/>
                <wp:lineTo x="12954" y="3827"/>
                <wp:lineTo x="13249" y="1178"/>
                <wp:lineTo x="12512" y="1178"/>
              </wp:wrapPolygon>
            </wp:wrapTight>
            <wp:docPr id="12" name="Picture 12" descr="mask-mode | Co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k-mode | Codro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27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6E319" w14:textId="328AE387" w:rsidR="009D6DB7" w:rsidRDefault="009D6DB7" w:rsidP="009D6DB7">
      <w:pPr>
        <w:rPr>
          <w:noProof/>
          <w:lang w:val="en-AU" w:eastAsia="en-AU"/>
        </w:rPr>
      </w:pPr>
    </w:p>
    <w:p w14:paraId="1F58A8BB" w14:textId="0E73CBDC" w:rsidR="009D6DB7" w:rsidRDefault="009D6DB7" w:rsidP="009D6DB7">
      <w:pPr>
        <w:rPr>
          <w:noProof/>
          <w:lang w:val="en-AU" w:eastAsia="en-AU"/>
        </w:rPr>
      </w:pPr>
    </w:p>
    <w:p w14:paraId="6D74A5A4" w14:textId="2B83382F" w:rsidR="009D6DB7" w:rsidRDefault="009D6DB7" w:rsidP="009D6DB7">
      <w:pPr>
        <w:rPr>
          <w:noProof/>
          <w:lang w:val="en-AU" w:eastAsia="en-AU"/>
        </w:rPr>
      </w:pPr>
    </w:p>
    <w:p w14:paraId="334392D6" w14:textId="77777777" w:rsidR="009D6DB7" w:rsidRDefault="009D6DB7" w:rsidP="009D6DB7">
      <w:pPr>
        <w:rPr>
          <w:noProof/>
          <w:lang w:val="en-AU" w:eastAsia="en-AU"/>
        </w:rPr>
      </w:pPr>
    </w:p>
    <w:p w14:paraId="36FFFD5C" w14:textId="740EE34A" w:rsidR="009D6DB7" w:rsidRDefault="009D6DB7" w:rsidP="009D6DB7">
      <w:pPr>
        <w:rPr>
          <w:noProof/>
          <w:lang w:val="en-AU" w:eastAsia="en-AU"/>
        </w:rPr>
      </w:pPr>
    </w:p>
    <w:p w14:paraId="58944E50" w14:textId="4EB8CB74" w:rsidR="009D6DB7" w:rsidRDefault="009D6DB7" w:rsidP="009D6DB7">
      <w:pPr>
        <w:rPr>
          <w:noProof/>
          <w:lang w:val="en-AU" w:eastAsia="en-AU"/>
        </w:rPr>
      </w:pPr>
    </w:p>
    <w:p w14:paraId="5E9BD01D" w14:textId="05A3B599" w:rsidR="009D6DB7" w:rsidRDefault="009D6DB7" w:rsidP="009D6DB7">
      <w:pPr>
        <w:rPr>
          <w:noProof/>
          <w:lang w:val="en-AU" w:eastAsia="en-AU"/>
        </w:rPr>
      </w:pPr>
    </w:p>
    <w:p w14:paraId="02F99D05" w14:textId="081AD9C7" w:rsidR="009D6DB7" w:rsidRDefault="001814B8" w:rsidP="009D6DB7">
      <w:pPr>
        <w:rPr>
          <w:noProof/>
          <w:lang w:val="en-AU" w:eastAsia="en-AU"/>
        </w:rPr>
      </w:pPr>
      <w:r>
        <w:rPr>
          <w:noProof/>
          <w:lang w:val="en-AU" w:eastAsia="en-AU"/>
        </w:rPr>
        <w:drawing>
          <wp:anchor distT="0" distB="0" distL="114300" distR="114300" simplePos="0" relativeHeight="251672576" behindDoc="1" locked="0" layoutInCell="1" allowOverlap="1" wp14:anchorId="12532E58" wp14:editId="59E1E669">
            <wp:simplePos x="0" y="0"/>
            <wp:positionH relativeFrom="column">
              <wp:posOffset>937260</wp:posOffset>
            </wp:positionH>
            <wp:positionV relativeFrom="paragraph">
              <wp:posOffset>1094740</wp:posOffset>
            </wp:positionV>
            <wp:extent cx="2795270" cy="2795270"/>
            <wp:effectExtent l="0" t="0" r="0" b="0"/>
            <wp:wrapTight wrapText="bothSides">
              <wp:wrapPolygon edited="0">
                <wp:start x="12512" y="1178"/>
                <wp:lineTo x="6477" y="2650"/>
                <wp:lineTo x="589" y="3680"/>
                <wp:lineTo x="294" y="5152"/>
                <wp:lineTo x="736" y="6035"/>
                <wp:lineTo x="1619" y="6183"/>
                <wp:lineTo x="1030" y="8538"/>
                <wp:lineTo x="147" y="10893"/>
                <wp:lineTo x="3386" y="13249"/>
                <wp:lineTo x="2061" y="13249"/>
                <wp:lineTo x="1472" y="13837"/>
                <wp:lineTo x="1030" y="16193"/>
                <wp:lineTo x="1178" y="16929"/>
                <wp:lineTo x="2650" y="17959"/>
                <wp:lineTo x="2650" y="18695"/>
                <wp:lineTo x="7066" y="19873"/>
                <wp:lineTo x="9568" y="20167"/>
                <wp:lineTo x="10893" y="20167"/>
                <wp:lineTo x="14426" y="19137"/>
                <wp:lineTo x="15309" y="17959"/>
                <wp:lineTo x="20903" y="16929"/>
                <wp:lineTo x="21345" y="16340"/>
                <wp:lineTo x="20020" y="15604"/>
                <wp:lineTo x="20462" y="13101"/>
                <wp:lineTo x="19578" y="11482"/>
                <wp:lineTo x="18990" y="10893"/>
                <wp:lineTo x="17959" y="8391"/>
                <wp:lineTo x="16634" y="6919"/>
                <wp:lineTo x="14721" y="6183"/>
                <wp:lineTo x="15162" y="5005"/>
                <wp:lineTo x="14426" y="4122"/>
                <wp:lineTo x="12954" y="3827"/>
                <wp:lineTo x="13249" y="1178"/>
                <wp:lineTo x="12512" y="1178"/>
              </wp:wrapPolygon>
            </wp:wrapTight>
            <wp:docPr id="13" name="Picture 13" descr="mask-mode | Co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k-mode | Codro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270" cy="2795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3600" behindDoc="1" locked="0" layoutInCell="1" allowOverlap="1" wp14:anchorId="48BDF1B7" wp14:editId="78BB1DED">
            <wp:simplePos x="0" y="0"/>
            <wp:positionH relativeFrom="column">
              <wp:posOffset>3807778</wp:posOffset>
            </wp:positionH>
            <wp:positionV relativeFrom="paragraph">
              <wp:posOffset>1097915</wp:posOffset>
            </wp:positionV>
            <wp:extent cx="2792095" cy="2792095"/>
            <wp:effectExtent l="0" t="0" r="0" b="0"/>
            <wp:wrapTight wrapText="bothSides">
              <wp:wrapPolygon edited="0">
                <wp:start x="12527" y="1179"/>
                <wp:lineTo x="6484" y="2653"/>
                <wp:lineTo x="589" y="3684"/>
                <wp:lineTo x="295" y="5158"/>
                <wp:lineTo x="737" y="6042"/>
                <wp:lineTo x="1621" y="6190"/>
                <wp:lineTo x="1032" y="8548"/>
                <wp:lineTo x="147" y="10906"/>
                <wp:lineTo x="2358" y="13264"/>
                <wp:lineTo x="2505" y="13264"/>
                <wp:lineTo x="1916" y="13411"/>
                <wp:lineTo x="1032" y="16211"/>
                <wp:lineTo x="1179" y="16948"/>
                <wp:lineTo x="2653" y="17980"/>
                <wp:lineTo x="2653" y="18716"/>
                <wp:lineTo x="7074" y="19895"/>
                <wp:lineTo x="9579" y="20190"/>
                <wp:lineTo x="10906" y="20190"/>
                <wp:lineTo x="14443" y="19159"/>
                <wp:lineTo x="15327" y="17980"/>
                <wp:lineTo x="20927" y="16948"/>
                <wp:lineTo x="21369" y="16358"/>
                <wp:lineTo x="20043" y="15622"/>
                <wp:lineTo x="20485" y="13116"/>
                <wp:lineTo x="19601" y="11495"/>
                <wp:lineTo x="19011" y="10906"/>
                <wp:lineTo x="17980" y="8400"/>
                <wp:lineTo x="16653" y="6927"/>
                <wp:lineTo x="14737" y="6190"/>
                <wp:lineTo x="15179" y="5011"/>
                <wp:lineTo x="14443" y="4126"/>
                <wp:lineTo x="12969" y="3832"/>
                <wp:lineTo x="13264" y="1179"/>
                <wp:lineTo x="12527" y="117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095" cy="2792095"/>
                    </a:xfrm>
                    <a:prstGeom prst="rect">
                      <a:avLst/>
                    </a:prstGeom>
                    <a:noFill/>
                  </pic:spPr>
                </pic:pic>
              </a:graphicData>
            </a:graphic>
            <wp14:sizeRelH relativeFrom="page">
              <wp14:pctWidth>0</wp14:pctWidth>
            </wp14:sizeRelH>
            <wp14:sizeRelV relativeFrom="page">
              <wp14:pctHeight>0</wp14:pctHeight>
            </wp14:sizeRelV>
          </wp:anchor>
        </w:drawing>
      </w:r>
    </w:p>
    <w:p w14:paraId="2F0F0523" w14:textId="06B58918" w:rsidR="009D6DB7" w:rsidRDefault="009D6DB7" w:rsidP="009D6DB7">
      <w:pPr>
        <w:rPr>
          <w:noProof/>
          <w:lang w:val="en-AU" w:eastAsia="en-AU"/>
        </w:rPr>
      </w:pPr>
      <w:r>
        <w:rPr>
          <w:noProof/>
          <w:lang w:val="en-AU" w:eastAsia="en-AU"/>
        </w:rPr>
        <w:lastRenderedPageBreak/>
        <w:drawing>
          <wp:anchor distT="0" distB="0" distL="114300" distR="114300" simplePos="0" relativeHeight="251669504" behindDoc="1" locked="0" layoutInCell="1" allowOverlap="1" wp14:anchorId="5C265F54" wp14:editId="46043A04">
            <wp:simplePos x="0" y="0"/>
            <wp:positionH relativeFrom="column">
              <wp:posOffset>30480</wp:posOffset>
            </wp:positionH>
            <wp:positionV relativeFrom="paragraph">
              <wp:posOffset>0</wp:posOffset>
            </wp:positionV>
            <wp:extent cx="4652645" cy="4988560"/>
            <wp:effectExtent l="0" t="0" r="0" b="2540"/>
            <wp:wrapTight wrapText="bothSides">
              <wp:wrapPolygon edited="0">
                <wp:start x="13178" y="0"/>
                <wp:lineTo x="12382" y="165"/>
                <wp:lineTo x="10436" y="1072"/>
                <wp:lineTo x="10347" y="1402"/>
                <wp:lineTo x="9375" y="2640"/>
                <wp:lineTo x="8844" y="3959"/>
                <wp:lineTo x="3272" y="5197"/>
                <wp:lineTo x="2565" y="5609"/>
                <wp:lineTo x="1238" y="6516"/>
                <wp:lineTo x="354" y="7919"/>
                <wp:lineTo x="0" y="8908"/>
                <wp:lineTo x="0" y="11960"/>
                <wp:lineTo x="354" y="13198"/>
                <wp:lineTo x="1150" y="14517"/>
                <wp:lineTo x="2299" y="15837"/>
                <wp:lineTo x="4157" y="17157"/>
                <wp:lineTo x="4245" y="17322"/>
                <wp:lineTo x="7694" y="18559"/>
                <wp:lineTo x="13089" y="19796"/>
                <wp:lineTo x="17334" y="21116"/>
                <wp:lineTo x="18307" y="21529"/>
                <wp:lineTo x="18396" y="21529"/>
                <wp:lineTo x="19280" y="21529"/>
                <wp:lineTo x="19368" y="19796"/>
                <wp:lineTo x="19722" y="17157"/>
                <wp:lineTo x="20076" y="15837"/>
                <wp:lineTo x="20341" y="14517"/>
                <wp:lineTo x="20783" y="13198"/>
                <wp:lineTo x="21137" y="11878"/>
                <wp:lineTo x="21402" y="10558"/>
                <wp:lineTo x="21491" y="9486"/>
                <wp:lineTo x="21491" y="6186"/>
                <wp:lineTo x="21402" y="5279"/>
                <wp:lineTo x="20872" y="3959"/>
                <wp:lineTo x="20076" y="2640"/>
                <wp:lineTo x="18838" y="1155"/>
                <wp:lineTo x="16627" y="165"/>
                <wp:lineTo x="15831" y="0"/>
                <wp:lineTo x="13178" y="0"/>
              </wp:wrapPolygon>
            </wp:wrapTight>
            <wp:docPr id="11" name="Picture 11" descr="Black And White Heart Tapered To Fit Maximum On Pag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Heart Tapered To Fit Maximum On Page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2645" cy="4988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inline distT="0" distB="0" distL="0" distR="0" wp14:anchorId="5469001E" wp14:editId="2650FC89">
                <wp:extent cx="304800" cy="304800"/>
                <wp:effectExtent l="0" t="0" r="0" b="0"/>
                <wp:docPr id="9" name="AutoShape 2" descr="Black And White Heart Tapered To Fit Maximum On Page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EBE44" id="AutoShape 2" o:spid="_x0000_s1026" alt="Black And White Heart Tapered To Fit Maximum On Page Clip Art at Clker.com  - vector clip art online, royalty free &amp; public doma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48RYuhYDAABGBgAADgAAAAAAAAAAAAAAAAAuAgAAZHJz&#10;L2Uyb0RvYy54bWxQSwECLQAUAAYACAAAACEATKDpLNgAAAADAQAADwAAAAAAAAAAAAAAAABwBQAA&#10;ZHJzL2Rvd25yZXYueG1sUEsFBgAAAAAEAAQA8wAAAHUGAAAAAA==&#10;" filled="f" stroked="f">
                <o:lock v:ext="edit" aspectratio="t"/>
                <w10:anchorlock/>
              </v:rect>
            </w:pict>
          </mc:Fallback>
        </mc:AlternateContent>
      </w:r>
    </w:p>
    <w:p w14:paraId="652DF957" w14:textId="0F2C62E8" w:rsidR="009D6DB7" w:rsidRDefault="009D6DB7" w:rsidP="009D6DB7">
      <w:pPr>
        <w:rPr>
          <w:noProof/>
          <w:lang w:val="en-AU" w:eastAsia="en-AU"/>
        </w:rPr>
      </w:pPr>
      <w:r>
        <w:rPr>
          <w:noProof/>
          <w:lang w:val="en-AU" w:eastAsia="en-AU"/>
        </w:rPr>
        <mc:AlternateContent>
          <mc:Choice Requires="wps">
            <w:drawing>
              <wp:inline distT="0" distB="0" distL="0" distR="0" wp14:anchorId="34DB26BD" wp14:editId="5669ECF0">
                <wp:extent cx="304800" cy="304800"/>
                <wp:effectExtent l="0" t="0" r="0" b="0"/>
                <wp:docPr id="10" name="AutoShape 3" descr="Black And White Heart Tapered To Fit Maximum On Page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1975A" id="AutoShape 3" o:spid="_x0000_s1026" alt="Black And White Heart Tapered To Fit Maximum On Page Clip Art at Clker.com  - vector clip art online, royalty free &amp; public doma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I3BnYXAwAARwYAAA4AAAAAAAAAAAAAAAAALgIAAGRy&#10;cy9lMm9Eb2MueG1sUEsBAi0AFAAGAAgAAAAhAEyg6SzYAAAAAwEAAA8AAAAAAAAAAAAAAAAAcQUA&#10;AGRycy9kb3ducmV2LnhtbFBLBQYAAAAABAAEAPMAAAB2BgAAAAA=&#10;" filled="f" stroked="f">
                <o:lock v:ext="edit" aspectratio="t"/>
                <w10:anchorlock/>
              </v:rect>
            </w:pict>
          </mc:Fallback>
        </mc:AlternateContent>
      </w:r>
    </w:p>
    <w:p w14:paraId="795AA313" w14:textId="77777777" w:rsidR="009D6DB7" w:rsidRDefault="009D6DB7" w:rsidP="009D6DB7">
      <w:pPr>
        <w:rPr>
          <w:noProof/>
          <w:lang w:val="en-AU" w:eastAsia="en-AU"/>
        </w:rPr>
      </w:pPr>
    </w:p>
    <w:p w14:paraId="1EE5D473" w14:textId="2FC37B36" w:rsidR="00836849" w:rsidRDefault="009D6DB7" w:rsidP="009D6DB7">
      <w:r>
        <w:rPr>
          <w:noProof/>
          <w:lang w:val="en-AU" w:eastAsia="en-AU"/>
        </w:rPr>
        <w:drawing>
          <wp:anchor distT="0" distB="0" distL="114300" distR="114300" simplePos="0" relativeHeight="251659264" behindDoc="1" locked="0" layoutInCell="1" allowOverlap="1" wp14:anchorId="7AAD5E11" wp14:editId="435AFDCD">
            <wp:simplePos x="0" y="0"/>
            <wp:positionH relativeFrom="column">
              <wp:posOffset>-126365</wp:posOffset>
            </wp:positionH>
            <wp:positionV relativeFrom="paragraph">
              <wp:posOffset>5782945</wp:posOffset>
            </wp:positionV>
            <wp:extent cx="6475095" cy="3281045"/>
            <wp:effectExtent l="0" t="0" r="1905" b="0"/>
            <wp:wrapTight wrapText="bothSides">
              <wp:wrapPolygon edited="0">
                <wp:start x="0" y="0"/>
                <wp:lineTo x="0" y="21445"/>
                <wp:lineTo x="21543" y="21445"/>
                <wp:lineTo x="21543" y="0"/>
                <wp:lineTo x="0" y="0"/>
              </wp:wrapPolygon>
            </wp:wrapTight>
            <wp:docPr id="2" name="Picture 2" descr="Icon queen or king princess or prince crow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queen or king princess or prince crown Vector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t="15625" b="24896"/>
                    <a:stretch/>
                  </pic:blipFill>
                  <pic:spPr bwMode="auto">
                    <a:xfrm>
                      <a:off x="0" y="0"/>
                      <a:ext cx="6475095" cy="328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36849" w:rsidSect="00271380">
      <w:pgSz w:w="11900" w:h="16840"/>
      <w:pgMar w:top="1134" w:right="851" w:bottom="113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02B64"/>
    <w:multiLevelType w:val="hybridMultilevel"/>
    <w:tmpl w:val="976C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6E"/>
    <w:rsid w:val="001814B8"/>
    <w:rsid w:val="001A5967"/>
    <w:rsid w:val="00271380"/>
    <w:rsid w:val="004962DB"/>
    <w:rsid w:val="00503755"/>
    <w:rsid w:val="0052226E"/>
    <w:rsid w:val="00545B9B"/>
    <w:rsid w:val="00592BFF"/>
    <w:rsid w:val="0060786C"/>
    <w:rsid w:val="0071137D"/>
    <w:rsid w:val="00803422"/>
    <w:rsid w:val="00836849"/>
    <w:rsid w:val="008A5F5B"/>
    <w:rsid w:val="009118DD"/>
    <w:rsid w:val="00920D8B"/>
    <w:rsid w:val="00942E83"/>
    <w:rsid w:val="009D6DB7"/>
    <w:rsid w:val="00A873D8"/>
    <w:rsid w:val="00AF00BF"/>
    <w:rsid w:val="00B021D5"/>
    <w:rsid w:val="00CD385F"/>
    <w:rsid w:val="00CE035D"/>
    <w:rsid w:val="00D25EE4"/>
    <w:rsid w:val="00D81C61"/>
    <w:rsid w:val="00F85DF3"/>
    <w:rsid w:val="00FA1B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32CE2"/>
  <w15:docId w15:val="{EA011215-4C15-4ED2-8551-3164FDF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Sussex University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Joanne Harris (Catholic Education Office of WA - Leederville)</cp:lastModifiedBy>
  <cp:revision>2</cp:revision>
  <cp:lastPrinted>2016-05-21T10:51:00Z</cp:lastPrinted>
  <dcterms:created xsi:type="dcterms:W3CDTF">2020-10-01T07:49:00Z</dcterms:created>
  <dcterms:modified xsi:type="dcterms:W3CDTF">2020-10-01T07:49:00Z</dcterms:modified>
</cp:coreProperties>
</file>