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5D" w:rsidRPr="00236503" w:rsidRDefault="00444B5D" w:rsidP="00444B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24"/>
        </w:rPr>
      </w:pPr>
      <w:bookmarkStart w:id="0" w:name="_GoBack"/>
      <w:bookmarkEnd w:id="0"/>
      <w:r w:rsidRPr="00236503">
        <w:rPr>
          <w:rFonts w:ascii="Calibri" w:hAnsi="Calibri" w:cs="Calibri"/>
          <w:b/>
          <w:sz w:val="32"/>
          <w:szCs w:val="24"/>
        </w:rPr>
        <w:t xml:space="preserve">THE GIFTS OF THE SPIRIT </w:t>
      </w:r>
    </w:p>
    <w:p w:rsidR="00444B5D" w:rsidRPr="00236503" w:rsidRDefault="00444B5D" w:rsidP="00444B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24"/>
        </w:rPr>
      </w:pPr>
      <w:r w:rsidRPr="00236503">
        <w:rPr>
          <w:rFonts w:ascii="Calibri" w:hAnsi="Calibri" w:cs="Calibri"/>
          <w:b/>
          <w:sz w:val="32"/>
          <w:szCs w:val="24"/>
        </w:rPr>
        <w:t>~ REVISED TRANSLATION IN 2016</w:t>
      </w:r>
    </w:p>
    <w:p w:rsid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444B5D">
        <w:rPr>
          <w:rFonts w:ascii="Calibri" w:hAnsi="Calibri" w:cs="Calibri"/>
          <w:i/>
          <w:sz w:val="24"/>
          <w:szCs w:val="24"/>
        </w:rPr>
        <w:t xml:space="preserve">Just before the anointing with Chrism, the Bishop lays his hands over the </w:t>
      </w:r>
      <w:proofErr w:type="spellStart"/>
      <w:r w:rsidRPr="00444B5D">
        <w:rPr>
          <w:rFonts w:ascii="Calibri" w:hAnsi="Calibri" w:cs="Calibri"/>
          <w:i/>
          <w:sz w:val="24"/>
          <w:szCs w:val="24"/>
        </w:rPr>
        <w:t>confi</w:t>
      </w:r>
      <w:r>
        <w:rPr>
          <w:rFonts w:ascii="Calibri" w:hAnsi="Calibri" w:cs="Calibri"/>
          <w:i/>
          <w:sz w:val="24"/>
          <w:szCs w:val="24"/>
        </w:rPr>
        <w:t>r</w:t>
      </w:r>
      <w:r w:rsidRPr="00444B5D">
        <w:rPr>
          <w:rFonts w:ascii="Calibri" w:hAnsi="Calibri" w:cs="Calibri"/>
          <w:i/>
          <w:sz w:val="24"/>
          <w:szCs w:val="24"/>
        </w:rPr>
        <w:t>mands</w:t>
      </w:r>
      <w:proofErr w:type="spellEnd"/>
      <w:r w:rsidRPr="00444B5D">
        <w:rPr>
          <w:rFonts w:ascii="Calibri" w:hAnsi="Calibri" w:cs="Calibri"/>
          <w:i/>
          <w:sz w:val="24"/>
          <w:szCs w:val="24"/>
        </w:rPr>
        <w:t xml:space="preserve"> and says – </w:t>
      </w:r>
    </w:p>
    <w:p w:rsid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Almighty God, Father of our Lord Jesus Christ,</w:t>
      </w:r>
    </w:p>
    <w:p w:rsid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who</w:t>
      </w:r>
      <w:proofErr w:type="gramEnd"/>
      <w:r>
        <w:rPr>
          <w:rFonts w:ascii="Calibri" w:hAnsi="Calibri" w:cs="Calibri"/>
          <w:sz w:val="24"/>
          <w:szCs w:val="24"/>
        </w:rPr>
        <w:t xml:space="preserve"> brought these your servants to new birth</w:t>
      </w:r>
    </w:p>
    <w:p w:rsid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by</w:t>
      </w:r>
      <w:proofErr w:type="gramEnd"/>
      <w:r>
        <w:rPr>
          <w:rFonts w:ascii="Calibri" w:hAnsi="Calibri" w:cs="Calibri"/>
          <w:sz w:val="24"/>
          <w:szCs w:val="24"/>
        </w:rPr>
        <w:t xml:space="preserve"> water and the Holy Spirit,</w:t>
      </w:r>
    </w:p>
    <w:p w:rsid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freeing</w:t>
      </w:r>
      <w:proofErr w:type="gramEnd"/>
      <w:r>
        <w:rPr>
          <w:rFonts w:ascii="Calibri" w:hAnsi="Calibri" w:cs="Calibri"/>
          <w:sz w:val="24"/>
          <w:szCs w:val="24"/>
        </w:rPr>
        <w:t xml:space="preserve"> them from sin:</w:t>
      </w:r>
    </w:p>
    <w:p w:rsid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send</w:t>
      </w:r>
      <w:proofErr w:type="gramEnd"/>
      <w:r>
        <w:rPr>
          <w:rFonts w:ascii="Calibri" w:hAnsi="Calibri" w:cs="Calibri"/>
          <w:sz w:val="24"/>
          <w:szCs w:val="24"/>
        </w:rPr>
        <w:t xml:space="preserve"> upon them, O Lord, the Holy Spirit, the Paraclete;</w:t>
      </w:r>
    </w:p>
    <w:p w:rsid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give</w:t>
      </w:r>
      <w:proofErr w:type="gramEnd"/>
      <w:r>
        <w:rPr>
          <w:rFonts w:ascii="Calibri" w:hAnsi="Calibri" w:cs="Calibri"/>
          <w:sz w:val="24"/>
          <w:szCs w:val="24"/>
        </w:rPr>
        <w:t xml:space="preserve"> them the </w:t>
      </w:r>
      <w:r w:rsidRPr="00444B5D">
        <w:rPr>
          <w:rFonts w:ascii="Calibri" w:hAnsi="Calibri" w:cs="Calibri"/>
          <w:color w:val="FF0000"/>
          <w:sz w:val="24"/>
          <w:szCs w:val="24"/>
        </w:rPr>
        <w:t>spirit of wisdom and understanding</w:t>
      </w:r>
      <w:r>
        <w:rPr>
          <w:rFonts w:ascii="Calibri" w:hAnsi="Calibri" w:cs="Calibri"/>
          <w:sz w:val="24"/>
          <w:szCs w:val="24"/>
        </w:rPr>
        <w:t>,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proofErr w:type="gramStart"/>
      <w:r w:rsidRPr="00444B5D">
        <w:rPr>
          <w:rFonts w:ascii="Calibri" w:hAnsi="Calibri" w:cs="Calibri"/>
          <w:color w:val="FF0000"/>
          <w:sz w:val="24"/>
          <w:szCs w:val="24"/>
        </w:rPr>
        <w:t>the</w:t>
      </w:r>
      <w:proofErr w:type="gramEnd"/>
      <w:r w:rsidRPr="00444B5D">
        <w:rPr>
          <w:rFonts w:ascii="Calibri" w:hAnsi="Calibri" w:cs="Calibri"/>
          <w:color w:val="FF0000"/>
          <w:sz w:val="24"/>
          <w:szCs w:val="24"/>
        </w:rPr>
        <w:t xml:space="preserve"> spirit of counsel and fortitude,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proofErr w:type="gramStart"/>
      <w:r w:rsidRPr="00444B5D">
        <w:rPr>
          <w:rFonts w:ascii="Calibri" w:hAnsi="Calibri" w:cs="Calibri"/>
          <w:color w:val="FF0000"/>
          <w:sz w:val="24"/>
          <w:szCs w:val="24"/>
        </w:rPr>
        <w:t>the</w:t>
      </w:r>
      <w:proofErr w:type="gramEnd"/>
      <w:r w:rsidRPr="00444B5D">
        <w:rPr>
          <w:rFonts w:ascii="Calibri" w:hAnsi="Calibri" w:cs="Calibri"/>
          <w:color w:val="FF0000"/>
          <w:sz w:val="24"/>
          <w:szCs w:val="24"/>
        </w:rPr>
        <w:t xml:space="preserve"> spirit of knowledge and piety;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proofErr w:type="gramStart"/>
      <w:r w:rsidRPr="00444B5D">
        <w:rPr>
          <w:rFonts w:ascii="Calibri" w:hAnsi="Calibri" w:cs="Calibri"/>
          <w:color w:val="FF0000"/>
          <w:sz w:val="24"/>
          <w:szCs w:val="24"/>
        </w:rPr>
        <w:t>fill</w:t>
      </w:r>
      <w:proofErr w:type="gramEnd"/>
      <w:r w:rsidRPr="00444B5D">
        <w:rPr>
          <w:rFonts w:ascii="Calibri" w:hAnsi="Calibri" w:cs="Calibri"/>
          <w:color w:val="FF0000"/>
          <w:sz w:val="24"/>
          <w:szCs w:val="24"/>
        </w:rPr>
        <w:t xml:space="preserve"> them with the spirit of the fear of the Lord.</w:t>
      </w:r>
    </w:p>
    <w:p w:rsid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Through Christ our Lord.</w:t>
      </w:r>
      <w:proofErr w:type="gramEnd"/>
    </w:p>
    <w:p w:rsidR="00B80D75" w:rsidRDefault="00444B5D" w:rsidP="00444B5D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All: Amen.</w:t>
      </w:r>
    </w:p>
    <w:p w:rsidR="00444B5D" w:rsidRDefault="00444B5D" w:rsidP="00444B5D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</w:pPr>
      <w:r w:rsidRPr="00444B5D"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>GIFTS OF THE SPIRIT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</w:pPr>
    </w:p>
    <w:p w:rsidR="00236503" w:rsidRPr="00444B5D" w:rsidRDefault="00236503" w:rsidP="00236503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1. Wisdom</w:t>
      </w:r>
    </w:p>
    <w:p w:rsidR="00236503" w:rsidRPr="00444B5D" w:rsidRDefault="00236503" w:rsidP="00236503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2. Understanding</w:t>
      </w:r>
    </w:p>
    <w:p w:rsidR="00236503" w:rsidRPr="00444B5D" w:rsidRDefault="00236503" w:rsidP="00236503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3. Counsel</w:t>
      </w:r>
    </w:p>
    <w:p w:rsidR="00236503" w:rsidRPr="00444B5D" w:rsidRDefault="00236503" w:rsidP="00236503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4. Knowledge</w:t>
      </w:r>
    </w:p>
    <w:p w:rsidR="00236503" w:rsidRPr="00444B5D" w:rsidRDefault="00236503" w:rsidP="00236503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5. Piety</w:t>
      </w:r>
    </w:p>
    <w:p w:rsidR="00236503" w:rsidRPr="00444B5D" w:rsidRDefault="00236503" w:rsidP="00236503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6. Fortitude</w:t>
      </w:r>
    </w:p>
    <w:p w:rsidR="00236503" w:rsidRDefault="00236503" w:rsidP="00236503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7. Fear of the Lord</w:t>
      </w:r>
    </w:p>
    <w:p w:rsidR="00236503" w:rsidRDefault="00236503" w:rsidP="00236503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</w:p>
    <w:p w:rsidR="00236503" w:rsidRDefault="00236503" w:rsidP="00236503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Each one is outlined below…</w:t>
      </w:r>
    </w:p>
    <w:p w:rsidR="00236503" w:rsidRPr="00444B5D" w:rsidRDefault="00236503" w:rsidP="00236503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proofErr w:type="gramStart"/>
      <w:r w:rsidRPr="00444B5D"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>Wisdom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.</w:t>
      </w:r>
      <w:proofErr w:type="gramEnd"/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Wisdom is the highest gift of the Holy Spirit. Wisdom is the gift that God gives us so that we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proofErr w:type="gramStart"/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choose</w:t>
      </w:r>
      <w:proofErr w:type="gramEnd"/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His ways and thoughts. God has shown us the way in Jesus Christ and He gives us the gift of the Spirit of Wisdom so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that we will have His ways and thoughts. When we do not follow those ways and thoughts, then things get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messed up and we wonder why. Wisdom enables our minds to see, in God’s plan, where we have come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from, where we are going, and how to get there.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proofErr w:type="gramStart"/>
      <w:r w:rsidRPr="00444B5D"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>Understanding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.</w:t>
      </w:r>
      <w:proofErr w:type="gramEnd"/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We want to understand Jesus. We want to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understand God and the teachings of the Church, the teachings of Jesus. We can’t understand God and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the mysteries of the Faith without the gift of understanding.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r w:rsidRPr="00444B5D"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>Counsel</w:t>
      </w:r>
      <w:r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 xml:space="preserve"> (used to be Right Judgement)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. Counsel is that gift that God gives to us that hel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ps us to always choose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right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over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wrong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. 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proofErr w:type="gramStart"/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To choose the good over the bad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.</w:t>
      </w:r>
      <w:proofErr w:type="gramEnd"/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Counsel is that gift of the Holy Spirit that God bestows on us so we will make the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right decisions and the right choices; to know what to think, say or do each day. God also gives us that gift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of counsel because God has a pl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an for each and every one of us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. 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r w:rsidRPr="00444B5D"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>Piety</w:t>
      </w:r>
      <w:r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 xml:space="preserve"> (used to be Reverence)</w:t>
      </w:r>
      <w:r w:rsidRPr="00444B5D"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 xml:space="preserve">.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Piety is that gift of having reverence for God, putting God first. 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lastRenderedPageBreak/>
        <w:t>Piety is a gift that makes us worship and serve God. Our actions are done with a happy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heart because we love God and want to please Him.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</w:p>
    <w:p w:rsid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proofErr w:type="gramStart"/>
      <w:r w:rsidRPr="00444B5D"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>Knowledge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.</w:t>
      </w:r>
      <w:proofErr w:type="gramEnd"/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Knowledge is that gift that God gives to us to help us know God</w:t>
      </w:r>
      <w:r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the Father, Jesus his Son, and the Holy Spirit. Knowledge is a very important gift. That knowledge can continue to grow. It can continue to deepen. </w:t>
      </w:r>
      <w:r w:rsidR="00236503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 Knowledge helps you to get smarter, but knowledge can help your relationship grow – so knowledge of God helps your relationship with and love </w:t>
      </w:r>
      <w:proofErr w:type="gramStart"/>
      <w:r w:rsidR="00236503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of  God</w:t>
      </w:r>
      <w:proofErr w:type="gramEnd"/>
      <w:r w:rsidR="00236503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grow.  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proofErr w:type="gramStart"/>
      <w:r w:rsidRPr="00444B5D"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>Fortitude</w:t>
      </w:r>
      <w:r w:rsidR="00236503"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 xml:space="preserve"> (use to be Courage)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.</w:t>
      </w:r>
      <w:proofErr w:type="gramEnd"/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Fortitude is that gift that God gives to make us strong and courageous. </w:t>
      </w:r>
      <w:r w:rsidR="00236503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F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ortitude is that courage to live the faith. It is that courage to live your faith day in and day out and to speak</w:t>
      </w:r>
      <w:r w:rsidR="00236503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the truth, even when the truth is difficult. Sometimes we know what we should do---it’s what Jesus </w:t>
      </w:r>
      <w:proofErr w:type="spellStart"/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woulddo</w:t>
      </w:r>
      <w:proofErr w:type="spellEnd"/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, but we do not have the courage to follow our conscience. The gift of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proofErr w:type="gramStart"/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knowledge</w:t>
      </w:r>
      <w:proofErr w:type="gramEnd"/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will tell us </w:t>
      </w:r>
      <w:r w:rsidR="00236503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what we should do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; but the gift of fortitude will give us the courage</w:t>
      </w:r>
      <w:r w:rsidR="00236503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and strength we need to actually </w:t>
      </w:r>
      <w:r w:rsidR="00236503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do it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.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  <w:r w:rsidRPr="00444B5D"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>Fear of the Lord</w:t>
      </w:r>
      <w:r w:rsidR="00236503">
        <w:rPr>
          <w:rFonts w:ascii="Arial Narrow,Bold" w:eastAsia="Arial Unicode MS" w:hAnsi="Arial Narrow,Bold" w:cs="Arial Narrow,Bold"/>
          <w:b/>
          <w:bCs/>
          <w:sz w:val="24"/>
          <w:szCs w:val="24"/>
          <w:bdr w:val="nil"/>
          <w:lang w:eastAsia="en-AU"/>
        </w:rPr>
        <w:t xml:space="preserve"> (used to be Wonder and Awe)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. Does God want you to be afraid of Him? No. God holds you in his hand. Fear of the</w:t>
      </w:r>
      <w:r w:rsidR="00236503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Lord reveals to us the greatness of our God, so that we are filled with awe and wonder at how much He</w:t>
      </w:r>
      <w:r w:rsidR="00236503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loves us, and so that we understand that His love is unconditional. Fear of the Lord is having a grateful</w:t>
      </w:r>
      <w:r w:rsidR="00236503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heart filled with wonder and awe, a heart that desires to never offend God by sin because we know He</w:t>
      </w:r>
      <w:r w:rsidR="00236503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 xml:space="preserve"> </w:t>
      </w:r>
      <w:r w:rsidRPr="00444B5D"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  <w:t>loves us.</w:t>
      </w: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</w:p>
    <w:p w:rsidR="00444B5D" w:rsidRPr="00444B5D" w:rsidRDefault="00444B5D" w:rsidP="00444B5D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Narrow"/>
          <w:sz w:val="24"/>
          <w:szCs w:val="24"/>
          <w:bdr w:val="nil"/>
          <w:lang w:eastAsia="en-AU"/>
        </w:rPr>
      </w:pPr>
    </w:p>
    <w:p w:rsidR="00444B5D" w:rsidRPr="00444B5D" w:rsidRDefault="00444B5D" w:rsidP="00444B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b/>
          <w:bCs/>
          <w:color w:val="000000"/>
          <w:sz w:val="40"/>
          <w:bdr w:val="nil"/>
          <w:lang w:val="en-US" w:eastAsia="en-AU"/>
        </w:rPr>
      </w:pPr>
    </w:p>
    <w:p w:rsidR="00444B5D" w:rsidRDefault="00444B5D" w:rsidP="00444B5D"/>
    <w:sectPr w:rsidR="00444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5D"/>
    <w:rsid w:val="00236503"/>
    <w:rsid w:val="00444B5D"/>
    <w:rsid w:val="00B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2017-07-21T03:37:00Z</dcterms:created>
  <dcterms:modified xsi:type="dcterms:W3CDTF">2017-07-21T03:52:00Z</dcterms:modified>
</cp:coreProperties>
</file>