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9450"/>
      </w:tblGrid>
      <w:tr w:rsidR="003F1CB0" w:rsidTr="003F1CB0">
        <w:trPr>
          <w:trHeight w:val="2197"/>
        </w:trPr>
        <w:tc>
          <w:tcPr>
            <w:tcW w:w="4724" w:type="dxa"/>
          </w:tcPr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  <w:r w:rsidRPr="003F1CB0">
              <w:rPr>
                <w:rFonts w:ascii="Arial Black" w:hAnsi="Arial Black"/>
                <w:sz w:val="36"/>
              </w:rPr>
              <w:t>WHAT DO YOU DO IN YOUR ROLE AS REC?</w:t>
            </w:r>
          </w:p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</w:p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</w:p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</w:p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9450" w:type="dxa"/>
          </w:tcPr>
          <w:p w:rsidR="003F1CB0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>Organise and administer the Bishop’s Religious Literacy Test (town schools only)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 xml:space="preserve">Liaise with the </w:t>
            </w:r>
            <w:r w:rsidR="009B44C3">
              <w:rPr>
                <w:sz w:val="20"/>
                <w:szCs w:val="24"/>
              </w:rPr>
              <w:t>Principal/Priest/</w:t>
            </w:r>
            <w:r w:rsidRPr="0026269F">
              <w:rPr>
                <w:sz w:val="20"/>
                <w:szCs w:val="24"/>
              </w:rPr>
              <w:t>Parish/Bishop/Community for Sacramental programs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 xml:space="preserve">Organise </w:t>
            </w:r>
            <w:r w:rsidR="009B44C3">
              <w:rPr>
                <w:sz w:val="20"/>
                <w:szCs w:val="24"/>
              </w:rPr>
              <w:t xml:space="preserve">and prepare </w:t>
            </w:r>
            <w:r w:rsidRPr="0026269F">
              <w:rPr>
                <w:sz w:val="20"/>
                <w:szCs w:val="24"/>
              </w:rPr>
              <w:t>Sacramental programs (including parent meetings)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>Purchase</w:t>
            </w:r>
            <w:r w:rsidR="009B44C3">
              <w:rPr>
                <w:sz w:val="20"/>
                <w:szCs w:val="24"/>
              </w:rPr>
              <w:t>, source</w:t>
            </w:r>
            <w:r w:rsidRPr="0026269F">
              <w:rPr>
                <w:sz w:val="20"/>
                <w:szCs w:val="24"/>
              </w:rPr>
              <w:t xml:space="preserve"> and inform staff of resources.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>Share resources (feast day</w:t>
            </w:r>
            <w:r w:rsidR="001D2D8C">
              <w:rPr>
                <w:sz w:val="20"/>
                <w:szCs w:val="24"/>
              </w:rPr>
              <w:t>/Liturgical season</w:t>
            </w:r>
            <w:r w:rsidRPr="0026269F">
              <w:rPr>
                <w:sz w:val="20"/>
                <w:szCs w:val="24"/>
              </w:rPr>
              <w:t xml:space="preserve"> information etc…</w:t>
            </w:r>
            <w:r w:rsidR="00971C21">
              <w:rPr>
                <w:sz w:val="20"/>
                <w:szCs w:val="24"/>
              </w:rPr>
              <w:t>) and RE</w:t>
            </w:r>
            <w:r w:rsidRPr="0026269F">
              <w:rPr>
                <w:sz w:val="20"/>
                <w:szCs w:val="24"/>
              </w:rPr>
              <w:t xml:space="preserve"> information with staff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>Organise and facilitate the Faith Story and Witness for the school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>Advertise RE events in the community – posters etc…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 xml:space="preserve">Review accreditation of staff 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>Write or facilitate the writing of the Catechesis and Evangelisation plans.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6269F">
              <w:rPr>
                <w:sz w:val="20"/>
                <w:szCs w:val="24"/>
              </w:rPr>
              <w:t xml:space="preserve">Organise </w:t>
            </w:r>
            <w:r w:rsidR="009B44C3">
              <w:rPr>
                <w:sz w:val="20"/>
                <w:szCs w:val="24"/>
              </w:rPr>
              <w:t xml:space="preserve">and prepare </w:t>
            </w:r>
            <w:r w:rsidRPr="0026269F">
              <w:rPr>
                <w:sz w:val="20"/>
                <w:szCs w:val="24"/>
              </w:rPr>
              <w:t>school</w:t>
            </w:r>
            <w:r w:rsidR="009B44C3">
              <w:rPr>
                <w:sz w:val="20"/>
                <w:szCs w:val="24"/>
              </w:rPr>
              <w:t>/</w:t>
            </w:r>
            <w:r w:rsidRPr="0026269F">
              <w:rPr>
                <w:sz w:val="20"/>
                <w:szCs w:val="24"/>
              </w:rPr>
              <w:t xml:space="preserve"> family</w:t>
            </w:r>
            <w:r w:rsidR="009B44C3">
              <w:rPr>
                <w:sz w:val="20"/>
                <w:szCs w:val="24"/>
              </w:rPr>
              <w:t>/community</w:t>
            </w:r>
            <w:r w:rsidRPr="0026269F">
              <w:rPr>
                <w:sz w:val="20"/>
                <w:szCs w:val="24"/>
              </w:rPr>
              <w:t xml:space="preserve"> Masses and liturgies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Give out Year Planners to teachers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Organise (or a roster for) prayer assemblies </w:t>
            </w:r>
            <w:r w:rsidR="009B44C3">
              <w:rPr>
                <w:sz w:val="20"/>
                <w:szCs w:val="24"/>
              </w:rPr>
              <w:t>and staff meetings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Organise Easter/Nativity play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Support staff in everything to do with RE and catechesis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Record Sacramental information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Pastoral care/</w:t>
            </w:r>
            <w:r w:rsidR="00A16A1A">
              <w:rPr>
                <w:sz w:val="20"/>
                <w:szCs w:val="24"/>
              </w:rPr>
              <w:t>communication</w:t>
            </w:r>
            <w:r>
              <w:rPr>
                <w:sz w:val="20"/>
                <w:szCs w:val="24"/>
              </w:rPr>
              <w:t xml:space="preserve"> with families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Overview of programming</w:t>
            </w:r>
            <w:r w:rsidR="00A16A1A">
              <w:rPr>
                <w:sz w:val="20"/>
                <w:szCs w:val="24"/>
              </w:rPr>
              <w:t xml:space="preserve"> and ensuring programs are done and save</w:t>
            </w:r>
            <w:r w:rsidR="009B44C3">
              <w:rPr>
                <w:sz w:val="20"/>
                <w:szCs w:val="24"/>
              </w:rPr>
              <w:t>d</w:t>
            </w:r>
            <w:r w:rsidR="00A16A1A">
              <w:rPr>
                <w:sz w:val="20"/>
                <w:szCs w:val="24"/>
              </w:rPr>
              <w:t xml:space="preserve"> in staff share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Support staff in planning and assessing RE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Organise </w:t>
            </w:r>
            <w:r w:rsidR="009B44C3">
              <w:rPr>
                <w:sz w:val="20"/>
                <w:szCs w:val="24"/>
              </w:rPr>
              <w:t xml:space="preserve">one or two </w:t>
            </w:r>
            <w:r>
              <w:rPr>
                <w:sz w:val="20"/>
                <w:szCs w:val="24"/>
              </w:rPr>
              <w:t>PLC</w:t>
            </w:r>
            <w:r w:rsidR="009B44C3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 xml:space="preserve"> each term on RE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Promote RE as the first learning area</w:t>
            </w:r>
          </w:p>
          <w:p w:rsidR="00A16A1A" w:rsidRDefault="009B44C3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Check teacher’s RE programs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Liaise with Principal/Sisters/Priest/Teachers for Mass organisation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Assist in the preparation of the term calendar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the quota is met for Project Compassion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Work with teachers on class Masses/liturgies</w:t>
            </w:r>
          </w:p>
          <w:p w:rsidR="009B44C3" w:rsidRDefault="00971C21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Encouraging Mass attendance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Providing opportunities for faith formation (</w:t>
            </w:r>
            <w:proofErr w:type="spellStart"/>
            <w:r>
              <w:rPr>
                <w:sz w:val="20"/>
                <w:szCs w:val="24"/>
              </w:rPr>
              <w:t>eg</w:t>
            </w:r>
            <w:proofErr w:type="spellEnd"/>
            <w:r>
              <w:rPr>
                <w:sz w:val="20"/>
                <w:szCs w:val="24"/>
              </w:rPr>
              <w:t>. Retreats for staff or students)</w:t>
            </w:r>
          </w:p>
          <w:p w:rsidR="00971C21" w:rsidRDefault="001D2D8C" w:rsidP="002626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Role models of Catholic faith</w:t>
            </w:r>
          </w:p>
          <w:p w:rsidR="0026269F" w:rsidRPr="001D2D8C" w:rsidRDefault="0026269F" w:rsidP="001D2D8C">
            <w:pPr>
              <w:pStyle w:val="ListParagraph"/>
              <w:ind w:left="360"/>
              <w:rPr>
                <w:sz w:val="20"/>
                <w:szCs w:val="24"/>
              </w:rPr>
            </w:pPr>
          </w:p>
        </w:tc>
      </w:tr>
      <w:tr w:rsidR="003F1CB0" w:rsidTr="003F1CB0">
        <w:trPr>
          <w:trHeight w:val="2197"/>
        </w:trPr>
        <w:tc>
          <w:tcPr>
            <w:tcW w:w="4724" w:type="dxa"/>
          </w:tcPr>
          <w:p w:rsidR="003F1CB0" w:rsidRPr="003F1CB0" w:rsidRDefault="003F1CB0" w:rsidP="003F1CB0">
            <w:pPr>
              <w:rPr>
                <w:rFonts w:ascii="Arial Black" w:hAnsi="Arial Black"/>
                <w:sz w:val="36"/>
              </w:rPr>
            </w:pPr>
            <w:r w:rsidRPr="003F1CB0">
              <w:rPr>
                <w:rFonts w:ascii="Arial Black" w:hAnsi="Arial Black"/>
                <w:sz w:val="36"/>
              </w:rPr>
              <w:lastRenderedPageBreak/>
              <w:t>WHAT DO NEW RECS NEED TO KNOW?</w:t>
            </w:r>
          </w:p>
          <w:p w:rsidR="003F1CB0" w:rsidRPr="003F1CB0" w:rsidRDefault="003F1CB0" w:rsidP="003F1CB0">
            <w:pPr>
              <w:rPr>
                <w:rFonts w:ascii="Arial Black" w:hAnsi="Arial Black"/>
                <w:sz w:val="36"/>
              </w:rPr>
            </w:pPr>
          </w:p>
          <w:p w:rsidR="003F1CB0" w:rsidRPr="003F1CB0" w:rsidRDefault="003F1CB0" w:rsidP="003F1CB0">
            <w:pPr>
              <w:rPr>
                <w:rFonts w:ascii="Arial Black" w:hAnsi="Arial Black"/>
                <w:sz w:val="36"/>
              </w:rPr>
            </w:pPr>
          </w:p>
          <w:p w:rsidR="003F1CB0" w:rsidRPr="003F1CB0" w:rsidRDefault="003F1CB0" w:rsidP="003F1CB0">
            <w:pPr>
              <w:rPr>
                <w:rFonts w:ascii="Arial Black" w:hAnsi="Arial Black"/>
                <w:sz w:val="36"/>
              </w:rPr>
            </w:pPr>
          </w:p>
          <w:p w:rsidR="003F1CB0" w:rsidRPr="003F1CB0" w:rsidRDefault="003F1CB0" w:rsidP="003F1C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9450" w:type="dxa"/>
          </w:tcPr>
          <w:p w:rsidR="003F1CB0" w:rsidRDefault="0026269F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template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and Sequence for programs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program in WA</w:t>
            </w:r>
            <w:r w:rsidR="009B44C3">
              <w:rPr>
                <w:sz w:val="20"/>
                <w:szCs w:val="20"/>
              </w:rPr>
              <w:t xml:space="preserve"> – knowledge of Units and structure of programs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accreditation framework</w:t>
            </w:r>
          </w:p>
          <w:p w:rsidR="0026269F" w:rsidRPr="0026269F" w:rsidRDefault="0026269F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– Bibles, apps, IT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prayer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above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go for help</w:t>
            </w:r>
            <w:r w:rsidR="00971C21">
              <w:rPr>
                <w:sz w:val="20"/>
                <w:szCs w:val="20"/>
              </w:rPr>
              <w:t xml:space="preserve"> – key contacts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Familiarity with </w:t>
            </w:r>
            <w:proofErr w:type="spellStart"/>
            <w:r>
              <w:rPr>
                <w:sz w:val="20"/>
                <w:szCs w:val="20"/>
              </w:rPr>
              <w:t>mydesktop</w:t>
            </w:r>
            <w:proofErr w:type="spellEnd"/>
          </w:p>
          <w:p w:rsidR="00A16A1A" w:rsidRDefault="00A16A1A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other RECs are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 of things that need to be done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idea of internet resources</w:t>
            </w:r>
          </w:p>
          <w:p w:rsidR="00A16A1A" w:rsidRDefault="009B44C3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Kimberley Companion ideas with current knowledge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Contacts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Bishop’s checklist/expectations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policies from CEOWA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School’s Evangelisation Plan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proofErr w:type="spellStart"/>
            <w:r>
              <w:rPr>
                <w:sz w:val="20"/>
                <w:szCs w:val="20"/>
              </w:rPr>
              <w:t>happends</w:t>
            </w:r>
            <w:proofErr w:type="spellEnd"/>
            <w:r>
              <w:rPr>
                <w:sz w:val="20"/>
                <w:szCs w:val="20"/>
              </w:rPr>
              <w:t xml:space="preserve"> in schools and the history of how things are done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before you speak – ask questions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days, Holy Days of Obligation that you need to do a Mass/liturgy for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resources are located – in the school, in the CEO etc…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and tricks for working with the Bishop and his office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the Evangelisation and Catechesis Plans</w:t>
            </w:r>
          </w:p>
          <w:p w:rsidR="001D2D8C" w:rsidRDefault="001D2D8C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for school culture and God’s presence and actions in the story of the people</w:t>
            </w:r>
          </w:p>
          <w:p w:rsidR="001D2D8C" w:rsidRDefault="001D2D8C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faith of staff and that there is a ‘readiness’ for learning</w:t>
            </w:r>
          </w:p>
          <w:p w:rsidR="001D2D8C" w:rsidRPr="0026269F" w:rsidRDefault="001D2D8C" w:rsidP="0026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Mass – it’s parts and purpose/s</w:t>
            </w:r>
          </w:p>
        </w:tc>
      </w:tr>
    </w:tbl>
    <w:p w:rsidR="001D2D8C" w:rsidRDefault="001D2D8C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9450"/>
      </w:tblGrid>
      <w:tr w:rsidR="003F1CB0" w:rsidTr="003F1CB0">
        <w:trPr>
          <w:trHeight w:val="2198"/>
        </w:trPr>
        <w:tc>
          <w:tcPr>
            <w:tcW w:w="4724" w:type="dxa"/>
          </w:tcPr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  <w:r w:rsidRPr="003F1CB0">
              <w:rPr>
                <w:rFonts w:ascii="Arial Black" w:hAnsi="Arial Black"/>
                <w:sz w:val="36"/>
              </w:rPr>
              <w:t>WHAT WOULD HAVE HELPED YOU WHEN YOU WERE A NEW REC?</w:t>
            </w:r>
          </w:p>
          <w:p w:rsidR="003F1CB0" w:rsidRPr="003F1CB0" w:rsidRDefault="003F1C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9450" w:type="dxa"/>
          </w:tcPr>
          <w:p w:rsidR="003F1CB0" w:rsidRDefault="0026269F" w:rsidP="0026269F">
            <w:pPr>
              <w:pStyle w:val="ListParagraph"/>
              <w:numPr>
                <w:ilvl w:val="0"/>
                <w:numId w:val="3"/>
              </w:numPr>
            </w:pPr>
            <w:r>
              <w:t>RE Consultant visit once a term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3"/>
              </w:numPr>
            </w:pPr>
            <w:r>
              <w:t>REC meetings once a term (every term!)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3"/>
              </w:numPr>
            </w:pPr>
            <w:r>
              <w:t>St Mary’s RE website and other resources</w:t>
            </w:r>
          </w:p>
          <w:p w:rsidR="0026269F" w:rsidRDefault="0026269F" w:rsidP="0026269F">
            <w:pPr>
              <w:pStyle w:val="ListParagraph"/>
              <w:numPr>
                <w:ilvl w:val="0"/>
                <w:numId w:val="3"/>
              </w:numPr>
            </w:pPr>
            <w:r>
              <w:t>My Desktop – how to use the RE section</w:t>
            </w:r>
          </w:p>
          <w:p w:rsidR="0026269F" w:rsidRDefault="00A16A1A" w:rsidP="0026269F">
            <w:pPr>
              <w:pStyle w:val="ListParagraph"/>
              <w:numPr>
                <w:ilvl w:val="0"/>
                <w:numId w:val="3"/>
              </w:numPr>
            </w:pPr>
            <w:r>
              <w:t>Role description/checklist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3"/>
              </w:numPr>
            </w:pPr>
            <w:r>
              <w:t>A good handover time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3"/>
              </w:numPr>
            </w:pPr>
            <w:r>
              <w:t>PLC – role description for all staff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3"/>
              </w:numPr>
            </w:pPr>
            <w:r>
              <w:t>Sacramental expectation (especially Confirmation)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3"/>
              </w:numPr>
            </w:pPr>
            <w:r>
              <w:t>Background of religious experience of staff</w:t>
            </w:r>
          </w:p>
          <w:p w:rsidR="00A16A1A" w:rsidRDefault="00A16A1A" w:rsidP="0026269F">
            <w:pPr>
              <w:pStyle w:val="ListParagraph"/>
              <w:numPr>
                <w:ilvl w:val="0"/>
                <w:numId w:val="3"/>
              </w:numPr>
            </w:pPr>
            <w:r>
              <w:t>An orientation to the REC role – maybe part of first REC day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3"/>
              </w:numPr>
            </w:pPr>
            <w:r>
              <w:t>Priest expectation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An REC mentor from another school</w:t>
            </w:r>
          </w:p>
          <w:p w:rsidR="009B44C3" w:rsidRDefault="009B44C3" w:rsidP="0026269F">
            <w:pPr>
              <w:pStyle w:val="ListParagraph"/>
              <w:numPr>
                <w:ilvl w:val="0"/>
                <w:numId w:val="3"/>
              </w:numPr>
            </w:pPr>
            <w:r>
              <w:t xml:space="preserve">Introduction/understanding of </w:t>
            </w:r>
            <w:proofErr w:type="spellStart"/>
            <w:r>
              <w:t>Missa</w:t>
            </w:r>
            <w:proofErr w:type="spellEnd"/>
            <w:r>
              <w:t xml:space="preserve"> Kimberley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3"/>
              </w:numPr>
            </w:pPr>
            <w:r>
              <w:t xml:space="preserve">A </w:t>
            </w:r>
            <w:r w:rsidR="001D2D8C">
              <w:t xml:space="preserve">clear </w:t>
            </w:r>
            <w:r>
              <w:t>role description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3"/>
              </w:numPr>
            </w:pPr>
            <w:r>
              <w:t>Checklists for Sacraments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3"/>
              </w:numPr>
            </w:pPr>
            <w:r>
              <w:t>Key contacts and names for the wider Kimberley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3"/>
              </w:numPr>
            </w:pPr>
            <w:r>
              <w:t>REC day earlier in term one, but not too early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3"/>
              </w:numPr>
            </w:pPr>
            <w:r>
              <w:t>Email contacts</w:t>
            </w:r>
          </w:p>
          <w:p w:rsidR="00971C21" w:rsidRDefault="00971C21" w:rsidP="0026269F">
            <w:pPr>
              <w:pStyle w:val="ListParagraph"/>
              <w:numPr>
                <w:ilvl w:val="0"/>
                <w:numId w:val="3"/>
              </w:numPr>
            </w:pPr>
            <w:r>
              <w:t xml:space="preserve">Bishop’s </w:t>
            </w:r>
            <w:r w:rsidR="006B495E">
              <w:t xml:space="preserve">requirements for </w:t>
            </w:r>
            <w:r w:rsidR="009C3524">
              <w:t>Caritas</w:t>
            </w:r>
          </w:p>
          <w:p w:rsidR="001D2D8C" w:rsidRDefault="001D2D8C" w:rsidP="0026269F">
            <w:pPr>
              <w:pStyle w:val="ListParagraph"/>
              <w:numPr>
                <w:ilvl w:val="0"/>
                <w:numId w:val="3"/>
              </w:numPr>
            </w:pPr>
            <w:r>
              <w:t>A good mentor – a constant RE Consultant – who knows where to access information</w:t>
            </w:r>
          </w:p>
          <w:p w:rsidR="001D2D8C" w:rsidRDefault="001D2D8C" w:rsidP="0026269F">
            <w:pPr>
              <w:pStyle w:val="ListParagraph"/>
              <w:numPr>
                <w:ilvl w:val="0"/>
                <w:numId w:val="3"/>
              </w:numPr>
            </w:pPr>
            <w:r>
              <w:t>Good networking</w:t>
            </w:r>
          </w:p>
          <w:p w:rsidR="001D2D8C" w:rsidRDefault="001D2D8C" w:rsidP="0026269F">
            <w:pPr>
              <w:pStyle w:val="ListParagraph"/>
              <w:numPr>
                <w:ilvl w:val="0"/>
                <w:numId w:val="3"/>
              </w:numPr>
            </w:pPr>
            <w:r>
              <w:t xml:space="preserve">Good availability of </w:t>
            </w:r>
            <w:proofErr w:type="spellStart"/>
            <w:r>
              <w:t>inservicing</w:t>
            </w:r>
            <w:proofErr w:type="spellEnd"/>
          </w:p>
          <w:p w:rsidR="001D2D8C" w:rsidRDefault="001D2D8C" w:rsidP="0026269F">
            <w:pPr>
              <w:pStyle w:val="ListParagraph"/>
              <w:numPr>
                <w:ilvl w:val="0"/>
                <w:numId w:val="3"/>
              </w:numPr>
            </w:pPr>
            <w:r>
              <w:t>A clear accreditation model</w:t>
            </w:r>
          </w:p>
          <w:p w:rsidR="001D2D8C" w:rsidRPr="0026269F" w:rsidRDefault="001D2D8C" w:rsidP="001D2D8C">
            <w:pPr>
              <w:pStyle w:val="ListParagraph"/>
              <w:numPr>
                <w:ilvl w:val="0"/>
                <w:numId w:val="3"/>
              </w:numPr>
            </w:pPr>
            <w:r>
              <w:t>Structures to work from</w:t>
            </w:r>
          </w:p>
        </w:tc>
      </w:tr>
    </w:tbl>
    <w:p w:rsidR="0026269F" w:rsidRDefault="0026269F"/>
    <w:sectPr w:rsidR="0026269F" w:rsidSect="003F1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2E6"/>
    <w:multiLevelType w:val="hybridMultilevel"/>
    <w:tmpl w:val="30BC2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B3E81"/>
    <w:multiLevelType w:val="hybridMultilevel"/>
    <w:tmpl w:val="19F64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632B1"/>
    <w:multiLevelType w:val="hybridMultilevel"/>
    <w:tmpl w:val="D13A3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B0"/>
    <w:rsid w:val="001D2D8C"/>
    <w:rsid w:val="0026269F"/>
    <w:rsid w:val="003F1CB0"/>
    <w:rsid w:val="006B495E"/>
    <w:rsid w:val="007A0536"/>
    <w:rsid w:val="00971C21"/>
    <w:rsid w:val="009B44C3"/>
    <w:rsid w:val="009C3524"/>
    <w:rsid w:val="00A16A1A"/>
    <w:rsid w:val="00F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cp:lastPrinted>2013-11-12T07:28:00Z</cp:lastPrinted>
  <dcterms:created xsi:type="dcterms:W3CDTF">2013-12-05T03:59:00Z</dcterms:created>
  <dcterms:modified xsi:type="dcterms:W3CDTF">2013-12-05T03:59:00Z</dcterms:modified>
</cp:coreProperties>
</file>